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52" w:rsidRPr="006A0ACD" w:rsidRDefault="00EF7A5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636"/>
        <w:gridCol w:w="1618"/>
        <w:gridCol w:w="12"/>
        <w:gridCol w:w="419"/>
        <w:gridCol w:w="5571"/>
      </w:tblGrid>
      <w:tr w:rsidR="00EF7A52" w:rsidRPr="00DF62FE" w:rsidTr="00DF62FE">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w:t>
            </w:r>
            <w:r w:rsidR="00DB6F97">
              <w:rPr>
                <w:rFonts w:ascii="Times New Roman" w:hAnsi="Times New Roman"/>
                <w:b/>
                <w:sz w:val="24"/>
                <w:szCs w:val="24"/>
              </w:rPr>
              <w:t xml:space="preserve"> Flick</w:t>
            </w:r>
          </w:p>
          <w:p w:rsidR="00EF7A52" w:rsidRPr="00DF62FE" w:rsidRDefault="00EF7A52" w:rsidP="00DF62FE">
            <w:pPr>
              <w:spacing w:after="0" w:line="240" w:lineRule="auto"/>
              <w:rPr>
                <w:rFonts w:ascii="Times New Roman" w:hAnsi="Times New Roman"/>
                <w:b/>
                <w:sz w:val="24"/>
                <w:szCs w:val="24"/>
              </w:rPr>
            </w:pPr>
          </w:p>
        </w:tc>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sz w:val="24"/>
                <w:szCs w:val="24"/>
              </w:rPr>
              <w:t xml:space="preserve"> </w:t>
            </w:r>
            <w:r w:rsidRPr="00DF62FE">
              <w:rPr>
                <w:rFonts w:ascii="Times New Roman" w:hAnsi="Times New Roman"/>
                <w:b/>
                <w:sz w:val="24"/>
                <w:szCs w:val="24"/>
              </w:rPr>
              <w:t>Grade:</w:t>
            </w:r>
            <w:r w:rsidR="00DB6F97">
              <w:rPr>
                <w:rFonts w:ascii="Times New Roman" w:hAnsi="Times New Roman"/>
                <w:b/>
                <w:sz w:val="24"/>
                <w:szCs w:val="24"/>
              </w:rPr>
              <w:t xml:space="preserve"> 3</w:t>
            </w:r>
          </w:p>
        </w:tc>
        <w:tc>
          <w:tcPr>
            <w:tcW w:w="3672" w:type="dxa"/>
            <w:shd w:val="clear" w:color="auto" w:fill="C2D69B"/>
          </w:tcPr>
          <w:p w:rsidR="00EF7A52" w:rsidRPr="00DF62FE" w:rsidRDefault="00EF7A52" w:rsidP="00DF62FE">
            <w:pPr>
              <w:spacing w:after="0" w:line="240" w:lineRule="auto"/>
              <w:rPr>
                <w:rFonts w:ascii="Times New Roman" w:hAnsi="Times New Roman"/>
                <w:sz w:val="10"/>
                <w:szCs w:val="10"/>
              </w:rPr>
            </w:pPr>
            <w:r w:rsidRPr="00DF62FE">
              <w:rPr>
                <w:rFonts w:ascii="Times New Roman" w:hAnsi="Times New Roman"/>
                <w:b/>
                <w:sz w:val="24"/>
                <w:szCs w:val="24"/>
              </w:rPr>
              <w:t>Date(s)</w:t>
            </w:r>
            <w:r w:rsidRPr="00DF62FE">
              <w:rPr>
                <w:rFonts w:ascii="Times New Roman" w:hAnsi="Times New Roman"/>
                <w:sz w:val="24"/>
                <w:szCs w:val="24"/>
              </w:rPr>
              <w:t xml:space="preserve">: </w:t>
            </w:r>
            <w:r w:rsidR="00C654EB">
              <w:rPr>
                <w:rFonts w:ascii="Times New Roman" w:hAnsi="Times New Roman"/>
                <w:sz w:val="24"/>
                <w:szCs w:val="24"/>
              </w:rPr>
              <w:t>LP2</w:t>
            </w:r>
            <w:r w:rsidR="00361F8C">
              <w:rPr>
                <w:rFonts w:ascii="Times New Roman" w:hAnsi="Times New Roman"/>
                <w:sz w:val="24"/>
                <w:szCs w:val="24"/>
              </w:rPr>
              <w:br/>
            </w:r>
            <w:r w:rsidR="00C654EB">
              <w:rPr>
                <w:rFonts w:ascii="Times New Roman" w:hAnsi="Times New Roman"/>
                <w:sz w:val="24"/>
                <w:szCs w:val="24"/>
              </w:rPr>
              <w:t>August 28</w:t>
            </w:r>
            <w:r w:rsidR="00361F8C">
              <w:rPr>
                <w:rFonts w:ascii="Times New Roman" w:hAnsi="Times New Roman"/>
                <w:sz w:val="24"/>
                <w:szCs w:val="24"/>
              </w:rPr>
              <w:t>, 2012</w:t>
            </w:r>
          </w:p>
        </w:tc>
      </w:tr>
      <w:tr w:rsidR="00EF7A52" w:rsidRPr="00DF62FE" w:rsidTr="00DF62FE">
        <w:tc>
          <w:tcPr>
            <w:tcW w:w="5508" w:type="dxa"/>
            <w:gridSpan w:val="4"/>
          </w:tcPr>
          <w:p w:rsidR="00EF7A52" w:rsidRPr="00361F8C"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Unit Title:</w:t>
            </w:r>
            <w:r w:rsidR="00361F8C">
              <w:rPr>
                <w:rFonts w:ascii="Times New Roman" w:hAnsi="Times New Roman"/>
                <w:b/>
                <w:sz w:val="24"/>
                <w:szCs w:val="24"/>
              </w:rPr>
              <w:t xml:space="preserve"> Unit 1  -  </w:t>
            </w:r>
            <w:r w:rsidR="00361F8C">
              <w:rPr>
                <w:rFonts w:ascii="Times New Roman" w:hAnsi="Times New Roman"/>
                <w:sz w:val="24"/>
                <w:szCs w:val="24"/>
              </w:rPr>
              <w:t>Place Value with Addition and Subtraction within 1,000</w:t>
            </w:r>
          </w:p>
        </w:tc>
        <w:tc>
          <w:tcPr>
            <w:tcW w:w="5508" w:type="dxa"/>
            <w:gridSpan w:val="3"/>
          </w:tcPr>
          <w:p w:rsidR="00EF7A52" w:rsidRPr="0085127D" w:rsidRDefault="00EF7A52" w:rsidP="00DF62FE">
            <w:pPr>
              <w:spacing w:after="0" w:line="240" w:lineRule="auto"/>
              <w:rPr>
                <w:rFonts w:ascii="Times New Roman" w:hAnsi="Times New Roman"/>
                <w:b/>
                <w:i/>
                <w:sz w:val="24"/>
                <w:szCs w:val="24"/>
              </w:rPr>
            </w:pPr>
            <w:r w:rsidRPr="00DF62FE">
              <w:rPr>
                <w:rFonts w:ascii="Times New Roman" w:hAnsi="Times New Roman"/>
                <w:b/>
                <w:sz w:val="24"/>
                <w:szCs w:val="24"/>
              </w:rPr>
              <w:t>Corresponding Unit Task:</w:t>
            </w:r>
            <w:r w:rsidR="00361F8C">
              <w:rPr>
                <w:rFonts w:ascii="Times New Roman" w:hAnsi="Times New Roman"/>
                <w:b/>
                <w:sz w:val="24"/>
                <w:szCs w:val="24"/>
              </w:rPr>
              <w:t xml:space="preserve"> </w:t>
            </w:r>
            <w:r w:rsidR="0085127D">
              <w:rPr>
                <w:rFonts w:ascii="Times New Roman" w:hAnsi="Times New Roman"/>
                <w:sz w:val="24"/>
                <w:szCs w:val="24"/>
              </w:rPr>
              <w:t xml:space="preserve">Taught prior to Performance Task 1; </w:t>
            </w:r>
            <w:r w:rsidR="0085127D">
              <w:rPr>
                <w:rFonts w:ascii="Times New Roman" w:hAnsi="Times New Roman"/>
                <w:b/>
                <w:i/>
                <w:sz w:val="24"/>
                <w:szCs w:val="24"/>
              </w:rPr>
              <w:t xml:space="preserve">This lesson will mainly focus on </w:t>
            </w:r>
            <w:r w:rsidR="0085127D" w:rsidRPr="0085127D">
              <w:rPr>
                <w:rFonts w:ascii="Times New Roman" w:hAnsi="Times New Roman"/>
                <w:b/>
                <w:i/>
                <w:sz w:val="24"/>
                <w:szCs w:val="24"/>
                <w:u w:val="single"/>
              </w:rPr>
              <w:t>number recognition</w:t>
            </w:r>
            <w:r w:rsidR="0085127D">
              <w:rPr>
                <w:rFonts w:ascii="Times New Roman" w:hAnsi="Times New Roman"/>
                <w:b/>
                <w:i/>
                <w:sz w:val="24"/>
                <w:szCs w:val="24"/>
              </w:rPr>
              <w:t xml:space="preserve"> and basic </w:t>
            </w:r>
            <w:r w:rsidR="0085127D" w:rsidRPr="0085127D">
              <w:rPr>
                <w:rFonts w:ascii="Times New Roman" w:hAnsi="Times New Roman"/>
                <w:b/>
                <w:i/>
                <w:sz w:val="24"/>
                <w:szCs w:val="24"/>
                <w:u w:val="single"/>
              </w:rPr>
              <w:t>place value understanding</w:t>
            </w:r>
            <w:r w:rsidR="0085127D">
              <w:rPr>
                <w:rFonts w:ascii="Times New Roman" w:hAnsi="Times New Roman"/>
                <w:b/>
                <w:i/>
                <w:sz w:val="24"/>
                <w:szCs w:val="24"/>
              </w:rPr>
              <w:t>.</w:t>
            </w:r>
          </w:p>
        </w:tc>
      </w:tr>
      <w:tr w:rsidR="00EF7A52" w:rsidRPr="00DF62FE" w:rsidTr="00DF62FE">
        <w:trPr>
          <w:trHeight w:val="737"/>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 xml:space="preserve">Essential Question(s): </w:t>
            </w:r>
          </w:p>
          <w:p w:rsidR="0085127D" w:rsidRDefault="0085127D"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How does place value</w:t>
            </w:r>
            <w:r w:rsidR="006B7606">
              <w:rPr>
                <w:rFonts w:ascii="Times New Roman" w:hAnsi="Times New Roman"/>
                <w:sz w:val="24"/>
                <w:szCs w:val="24"/>
              </w:rPr>
              <w:t xml:space="preserve"> understanding help me add and subtract numbers?</w:t>
            </w:r>
          </w:p>
          <w:p w:rsidR="006B7606"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Why do I need to know multiple strategies to add and subtract numbers?</w:t>
            </w:r>
          </w:p>
          <w:p w:rsidR="006B7606" w:rsidRPr="0085127D"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What strategies can I use to add and subtract multi-digit numbers?</w:t>
            </w:r>
          </w:p>
        </w:tc>
      </w:tr>
      <w:tr w:rsidR="00EF7A52" w:rsidRPr="00DF62FE" w:rsidTr="00DF62FE">
        <w:trPr>
          <w:trHeight w:val="296"/>
        </w:trPr>
        <w:tc>
          <w:tcPr>
            <w:tcW w:w="5508" w:type="dxa"/>
            <w:gridSpan w:val="4"/>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Materials/Resources</w:t>
            </w:r>
          </w:p>
        </w:tc>
        <w:tc>
          <w:tcPr>
            <w:tcW w:w="5508" w:type="dxa"/>
            <w:gridSpan w:val="3"/>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Essential Vocabulary</w:t>
            </w:r>
          </w:p>
        </w:tc>
      </w:tr>
      <w:tr w:rsidR="00EF7A52" w:rsidRPr="00DF62FE" w:rsidTr="00DF62FE">
        <w:trPr>
          <w:trHeight w:val="737"/>
        </w:trPr>
        <w:tc>
          <w:tcPr>
            <w:tcW w:w="2760" w:type="dxa"/>
            <w:gridSpan w:val="2"/>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w:t>
            </w:r>
          </w:p>
          <w:p w:rsidR="004644EE" w:rsidRDefault="004644EE" w:rsidP="004644E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Elmo/Projector</w:t>
            </w:r>
          </w:p>
          <w:p w:rsidR="004644EE" w:rsidRDefault="004644EE" w:rsidP="004644EE">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Chart paper</w:t>
            </w:r>
          </w:p>
          <w:p w:rsidR="0040756C" w:rsidRDefault="0040756C" w:rsidP="0040756C">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Projector or TV connected to computer</w:t>
            </w:r>
          </w:p>
          <w:p w:rsidR="009968C5" w:rsidRDefault="0040756C" w:rsidP="0040756C">
            <w:pPr>
              <w:pStyle w:val="ListParagraph"/>
              <w:numPr>
                <w:ilvl w:val="0"/>
                <w:numId w:val="9"/>
              </w:numPr>
              <w:spacing w:after="0" w:line="240" w:lineRule="auto"/>
              <w:rPr>
                <w:rFonts w:ascii="Times New Roman" w:hAnsi="Times New Roman"/>
                <w:sz w:val="24"/>
                <w:szCs w:val="24"/>
              </w:rPr>
            </w:pPr>
            <w:proofErr w:type="spellStart"/>
            <w:r>
              <w:rPr>
                <w:rFonts w:ascii="Times New Roman" w:hAnsi="Times New Roman"/>
                <w:sz w:val="24"/>
                <w:szCs w:val="24"/>
              </w:rPr>
              <w:t>Powerpoint</w:t>
            </w:r>
            <w:proofErr w:type="spellEnd"/>
            <w:r>
              <w:rPr>
                <w:rFonts w:ascii="Times New Roman" w:hAnsi="Times New Roman"/>
                <w:sz w:val="24"/>
                <w:szCs w:val="24"/>
              </w:rPr>
              <w:t xml:space="preserve"> “Place Value” </w:t>
            </w:r>
          </w:p>
          <w:p w:rsidR="00C17349" w:rsidRDefault="009968C5" w:rsidP="0040756C">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Place value chart</w:t>
            </w:r>
          </w:p>
          <w:p w:rsidR="00C17349" w:rsidRDefault="00C17349" w:rsidP="0040756C">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Sticky notes</w:t>
            </w:r>
          </w:p>
          <w:p w:rsidR="0040756C" w:rsidRDefault="00C17349" w:rsidP="0040756C">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PSJ labels</w:t>
            </w:r>
            <w:r w:rsidR="0040756C">
              <w:rPr>
                <w:rFonts w:ascii="Times New Roman" w:hAnsi="Times New Roman"/>
                <w:sz w:val="24"/>
                <w:szCs w:val="24"/>
              </w:rPr>
              <w:br/>
            </w:r>
          </w:p>
          <w:p w:rsidR="00EF7A52" w:rsidRPr="00DF62FE" w:rsidRDefault="00EF7A52" w:rsidP="00DF62FE">
            <w:pPr>
              <w:spacing w:after="0" w:line="240" w:lineRule="auto"/>
              <w:rPr>
                <w:rFonts w:ascii="Times New Roman" w:hAnsi="Times New Roman"/>
                <w:b/>
                <w:sz w:val="24"/>
                <w:szCs w:val="24"/>
              </w:rPr>
            </w:pPr>
          </w:p>
        </w:tc>
        <w:tc>
          <w:tcPr>
            <w:tcW w:w="2760" w:type="dxa"/>
            <w:gridSpan w:val="3"/>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Student:</w:t>
            </w:r>
          </w:p>
          <w:p w:rsidR="00EF7A52" w:rsidRPr="00E456CE" w:rsidRDefault="00E456CE"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Base Ten blocks per student</w:t>
            </w:r>
          </w:p>
          <w:p w:rsidR="00E456CE" w:rsidRPr="00E456CE" w:rsidRDefault="00E456CE"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Place value mat per student</w:t>
            </w:r>
          </w:p>
          <w:p w:rsidR="00E456CE" w:rsidRPr="00E456CE" w:rsidRDefault="00E456CE"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Mini-white board &amp; dry erase marker per student</w:t>
            </w:r>
          </w:p>
          <w:p w:rsidR="00E456CE" w:rsidRPr="000F7A72" w:rsidRDefault="000F7A72"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Sentence strips per student</w:t>
            </w:r>
          </w:p>
          <w:p w:rsidR="000F7A72" w:rsidRPr="00423ABF" w:rsidRDefault="000F7A72"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Two different color markers per student/group</w:t>
            </w:r>
          </w:p>
          <w:p w:rsidR="00423ABF" w:rsidRPr="00F33A4E" w:rsidRDefault="00423ABF"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Number cards or number tiles 0-9 per pair</w:t>
            </w:r>
          </w:p>
          <w:p w:rsidR="00F33A4E" w:rsidRPr="00C17349" w:rsidRDefault="00F33A4E"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Notebook paper</w:t>
            </w:r>
          </w:p>
          <w:p w:rsidR="00C17349" w:rsidRPr="00C17349" w:rsidRDefault="00C17349"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Modified “Expanded Form” worksheet per student</w:t>
            </w:r>
          </w:p>
          <w:p w:rsidR="00C17349" w:rsidRDefault="00C17349" w:rsidP="00C1734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Problem Solving Journal (PSJ)</w:t>
            </w:r>
          </w:p>
          <w:p w:rsidR="00C17349" w:rsidRPr="00E456CE" w:rsidRDefault="00C17349" w:rsidP="00C17349">
            <w:pPr>
              <w:pStyle w:val="ListParagraph"/>
              <w:numPr>
                <w:ilvl w:val="0"/>
                <w:numId w:val="11"/>
              </w:numPr>
              <w:spacing w:after="0" w:line="240" w:lineRule="auto"/>
              <w:rPr>
                <w:rFonts w:ascii="Times New Roman" w:hAnsi="Times New Roman"/>
                <w:b/>
                <w:sz w:val="24"/>
                <w:szCs w:val="24"/>
              </w:rPr>
            </w:pPr>
            <w:r>
              <w:rPr>
                <w:rFonts w:ascii="Times New Roman" w:hAnsi="Times New Roman"/>
                <w:sz w:val="24"/>
                <w:szCs w:val="24"/>
              </w:rPr>
              <w:t>Planner</w:t>
            </w:r>
          </w:p>
        </w:tc>
        <w:tc>
          <w:tcPr>
            <w:tcW w:w="5496" w:type="dxa"/>
            <w:gridSpan w:val="2"/>
          </w:tcPr>
          <w:p w:rsidR="006B7606"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Supporting vocabulary:</w:t>
            </w:r>
            <w:r>
              <w:rPr>
                <w:rFonts w:ascii="Times New Roman" w:hAnsi="Times New Roman"/>
                <w:sz w:val="24"/>
                <w:szCs w:val="24"/>
              </w:rPr>
              <w:t xml:space="preserve"> digit, value</w:t>
            </w:r>
            <w:r w:rsidR="004644EE">
              <w:rPr>
                <w:rFonts w:ascii="Times New Roman" w:hAnsi="Times New Roman"/>
                <w:sz w:val="24"/>
                <w:szCs w:val="24"/>
              </w:rPr>
              <w:t>, least, greatest</w:t>
            </w:r>
          </w:p>
          <w:p w:rsidR="006B7606" w:rsidRDefault="006B7606" w:rsidP="00DF62FE">
            <w:pPr>
              <w:spacing w:after="0" w:line="240" w:lineRule="auto"/>
              <w:rPr>
                <w:rFonts w:ascii="Times New Roman" w:hAnsi="Times New Roman"/>
                <w:b/>
                <w:sz w:val="24"/>
                <w:szCs w:val="24"/>
              </w:rPr>
            </w:pPr>
          </w:p>
          <w:p w:rsidR="00EF7A52"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Essential vocabulary:</w:t>
            </w:r>
            <w:r>
              <w:rPr>
                <w:rFonts w:ascii="Times New Roman" w:hAnsi="Times New Roman"/>
                <w:sz w:val="24"/>
                <w:szCs w:val="24"/>
              </w:rPr>
              <w:t xml:space="preserve"> place value, ones, tens, hundreds</w:t>
            </w:r>
          </w:p>
          <w:p w:rsidR="00EF7A52" w:rsidRPr="00DF62FE" w:rsidRDefault="00EF7A52" w:rsidP="00DF62FE">
            <w:pPr>
              <w:spacing w:after="0" w:line="240" w:lineRule="auto"/>
              <w:rPr>
                <w:rFonts w:ascii="Times New Roman" w:hAnsi="Times New Roman"/>
                <w:b/>
                <w:sz w:val="24"/>
                <w:szCs w:val="24"/>
              </w:rPr>
            </w:pPr>
          </w:p>
        </w:tc>
      </w:tr>
      <w:tr w:rsidR="00EF7A52" w:rsidRPr="00DF62FE" w:rsidTr="00DF62FE">
        <w:trPr>
          <w:trHeight w:val="368"/>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Learning Experience</w:t>
            </w:r>
          </w:p>
        </w:tc>
      </w:tr>
      <w:tr w:rsidR="00EF7A52" w:rsidRPr="00DF62FE" w:rsidTr="00DF62FE">
        <w:trPr>
          <w:trHeight w:val="737"/>
        </w:trPr>
        <w:tc>
          <w:tcPr>
            <w:tcW w:w="1818" w:type="dxa"/>
            <w:vMerge w:val="restart"/>
          </w:tcPr>
          <w:p w:rsidR="00EF7A52" w:rsidRPr="00DF62FE" w:rsidRDefault="00EF7A52" w:rsidP="00DF62FE">
            <w:pPr>
              <w:spacing w:after="0" w:line="240" w:lineRule="auto"/>
              <w:jc w:val="center"/>
              <w:rPr>
                <w:rFonts w:ascii="Times New Roman" w:hAnsi="Times New Roman"/>
                <w:b/>
              </w:rPr>
            </w:pPr>
            <w:r w:rsidRPr="00DF62FE">
              <w:rPr>
                <w:rFonts w:ascii="Times New Roman" w:hAnsi="Times New Roman"/>
                <w:b/>
              </w:rPr>
              <w:t xml:space="preserve">8 Mathematical Practices: </w:t>
            </w:r>
          </w:p>
          <w:p w:rsidR="00E456CE" w:rsidRPr="00DF62FE" w:rsidRDefault="00E456CE" w:rsidP="00E456CE">
            <w:pPr>
              <w:pStyle w:val="ListParagraph"/>
              <w:spacing w:after="0" w:line="240" w:lineRule="auto"/>
              <w:ind w:left="0"/>
              <w:rPr>
                <w:rFonts w:ascii="Times New Roman" w:hAnsi="Times New Roman"/>
                <w:sz w:val="18"/>
                <w:szCs w:val="18"/>
              </w:rPr>
            </w:pPr>
            <w:proofErr w:type="gramStart"/>
            <w:r>
              <w:rPr>
                <w:rFonts w:ascii="Times New Roman" w:hAnsi="Times New Roman"/>
                <w:sz w:val="24"/>
                <w:szCs w:val="24"/>
              </w:rPr>
              <w:lastRenderedPageBreak/>
              <w:t>√</w:t>
            </w:r>
            <w:r w:rsidRPr="00DF62FE">
              <w:rPr>
                <w:rFonts w:ascii="Times New Roman" w:hAnsi="Times New Roman"/>
                <w:sz w:val="18"/>
                <w:szCs w:val="18"/>
              </w:rPr>
              <w:t xml:space="preserve">  1</w:t>
            </w:r>
            <w:proofErr w:type="gramEnd"/>
            <w:r w:rsidRPr="00DF62FE">
              <w:rPr>
                <w:rFonts w:ascii="Times New Roman" w:hAnsi="Times New Roman"/>
                <w:sz w:val="18"/>
                <w:szCs w:val="18"/>
              </w:rPr>
              <w:t xml:space="preserve">.  Make sense of problems and persevere in solving them. </w:t>
            </w:r>
          </w:p>
          <w:p w:rsidR="00E456CE" w:rsidRPr="00DF62FE" w:rsidRDefault="00E456CE" w:rsidP="00E456CE">
            <w:pPr>
              <w:pStyle w:val="ListParagraph"/>
              <w:spacing w:after="0" w:line="240" w:lineRule="auto"/>
              <w:ind w:left="0"/>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2.  Reason abstractly and quantitatively.</w:t>
            </w:r>
          </w:p>
          <w:p w:rsidR="00E456CE" w:rsidRPr="00DF62FE" w:rsidRDefault="00E456CE" w:rsidP="00E456CE">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3.  Construct viable arguments and critique the reasoning of others.</w:t>
            </w:r>
          </w:p>
          <w:p w:rsidR="00E456CE" w:rsidRPr="00DF62FE" w:rsidRDefault="00E456CE" w:rsidP="00E456CE">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4.  Model with mathematics.</w:t>
            </w:r>
          </w:p>
          <w:p w:rsidR="00E456CE" w:rsidRPr="00DF62FE" w:rsidRDefault="00E456CE" w:rsidP="00E456CE">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5.  Use appropriate tools strategically.</w:t>
            </w:r>
          </w:p>
          <w:p w:rsidR="00E456CE" w:rsidRPr="00DF62FE" w:rsidRDefault="00E456CE" w:rsidP="00E456CE">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6.  Attend to precision.</w:t>
            </w:r>
          </w:p>
          <w:p w:rsidR="00E456CE" w:rsidRPr="00DF62FE" w:rsidRDefault="00E456CE" w:rsidP="00E456CE">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7.  Look for and make use of structure.</w:t>
            </w:r>
          </w:p>
          <w:p w:rsidR="00EF7A52" w:rsidRPr="00DF62FE" w:rsidRDefault="00E456CE" w:rsidP="00E456CE">
            <w:pPr>
              <w:spacing w:after="0" w:line="240" w:lineRule="auto"/>
              <w:rPr>
                <w:rFonts w:ascii="Times New Roman" w:hAnsi="Times New Roman"/>
                <w:sz w:val="20"/>
                <w:szCs w:val="20"/>
              </w:rPr>
            </w:pPr>
            <w:r>
              <w:rPr>
                <w:rFonts w:ascii="Times New Roman" w:hAnsi="Times New Roman"/>
                <w:sz w:val="24"/>
                <w:szCs w:val="24"/>
              </w:rPr>
              <w:t>√</w:t>
            </w:r>
            <w:r w:rsidRPr="00DF62FE">
              <w:rPr>
                <w:rFonts w:ascii="Times New Roman" w:hAnsi="Times New Roman"/>
                <w:sz w:val="18"/>
                <w:szCs w:val="18"/>
              </w:rPr>
              <w:t xml:space="preserve">   8.  Look for and express regularity in repeated reasoning</w:t>
            </w:r>
            <w:proofErr w:type="gramStart"/>
            <w:r w:rsidRPr="00DF62FE">
              <w:rPr>
                <w:rFonts w:ascii="Times New Roman" w:hAnsi="Times New Roman"/>
                <w:sz w:val="18"/>
                <w:szCs w:val="18"/>
              </w:rPr>
              <w:t>.</w:t>
            </w:r>
            <w:r w:rsidR="00EF7A52" w:rsidRPr="00DF62FE">
              <w:rPr>
                <w:rFonts w:ascii="Times New Roman" w:hAnsi="Times New Roman"/>
                <w:sz w:val="18"/>
                <w:szCs w:val="18"/>
              </w:rPr>
              <w:t>.</w:t>
            </w:r>
            <w:proofErr w:type="gramEnd"/>
          </w:p>
        </w:tc>
        <w:tc>
          <w:tcPr>
            <w:tcW w:w="9198" w:type="dxa"/>
            <w:gridSpan w:val="6"/>
          </w:tcPr>
          <w:p w:rsidR="00EF7A52" w:rsidRPr="006B7606"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Common Core State Standards:</w:t>
            </w:r>
            <w:r w:rsidR="006B7606">
              <w:rPr>
                <w:rFonts w:ascii="Times New Roman" w:hAnsi="Times New Roman"/>
                <w:b/>
                <w:sz w:val="24"/>
                <w:szCs w:val="24"/>
              </w:rPr>
              <w:t xml:space="preserve">  3.NBT.1 </w:t>
            </w:r>
            <w:r w:rsidR="006B7606">
              <w:rPr>
                <w:rFonts w:ascii="Times New Roman" w:hAnsi="Times New Roman"/>
                <w:b/>
                <w:i/>
                <w:sz w:val="24"/>
                <w:szCs w:val="24"/>
              </w:rPr>
              <w:t>(correlates to NCSCOS objective 1.01)</w:t>
            </w:r>
            <w:r w:rsidR="006B7606">
              <w:rPr>
                <w:rFonts w:ascii="Times New Roman" w:hAnsi="Times New Roman"/>
                <w:sz w:val="24"/>
                <w:szCs w:val="24"/>
              </w:rPr>
              <w:t xml:space="preserve"> Use place value understanding to round whole numbers to the nearest 10 or 100.</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 Can Statement(s):</w:t>
            </w:r>
          </w:p>
          <w:p w:rsidR="00E456CE" w:rsidRDefault="00E456CE" w:rsidP="00E456CE">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 can recognize numbers from 0 to 1,000.</w:t>
            </w:r>
          </w:p>
          <w:p w:rsidR="00E456CE" w:rsidRDefault="00E456CE" w:rsidP="00E456CE">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 can recognize numbers displayed in standard form, word form, expanded form, and picture form.</w:t>
            </w:r>
          </w:p>
          <w:p w:rsidR="00E456CE" w:rsidRDefault="00E456CE" w:rsidP="00E456CE">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 can demonstrate/model numbers using standard form, word form, expanded form, and picture form.</w:t>
            </w:r>
          </w:p>
          <w:p w:rsidR="00E456CE" w:rsidRDefault="00E456CE" w:rsidP="00E456CE">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 can read numbers having one, two, three, and four digits.</w:t>
            </w:r>
          </w:p>
          <w:p w:rsidR="00E456CE" w:rsidRPr="00DF62FE" w:rsidRDefault="00E456CE" w:rsidP="00DF62FE">
            <w:pPr>
              <w:spacing w:after="0" w:line="240" w:lineRule="auto"/>
              <w:rPr>
                <w:rFonts w:ascii="Times New Roman" w:hAnsi="Times New Roman"/>
                <w:b/>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sz w:val="24"/>
                <w:szCs w:val="24"/>
              </w:rPr>
            </w:pPr>
          </w:p>
        </w:tc>
        <w:tc>
          <w:tcPr>
            <w:tcW w:w="9198" w:type="dxa"/>
            <w:gridSpan w:val="6"/>
          </w:tcPr>
          <w:p w:rsidR="00EF7A52" w:rsidRDefault="00EF7A52" w:rsidP="004644EE">
            <w:pPr>
              <w:spacing w:after="0" w:line="240" w:lineRule="auto"/>
              <w:rPr>
                <w:rFonts w:ascii="Times New Roman" w:hAnsi="Times New Roman"/>
                <w:sz w:val="24"/>
                <w:szCs w:val="24"/>
              </w:rPr>
            </w:pPr>
            <w:r w:rsidRPr="00DF62FE">
              <w:rPr>
                <w:rFonts w:ascii="Times New Roman" w:hAnsi="Times New Roman"/>
                <w:b/>
                <w:sz w:val="24"/>
                <w:szCs w:val="24"/>
              </w:rPr>
              <w:t>Activating Strategy/Hook:</w:t>
            </w:r>
            <w:r w:rsidRPr="00DF62FE">
              <w:rPr>
                <w:rFonts w:ascii="Times New Roman" w:hAnsi="Times New Roman"/>
                <w:sz w:val="24"/>
                <w:szCs w:val="24"/>
              </w:rPr>
              <w:t xml:space="preserve">  </w:t>
            </w:r>
          </w:p>
          <w:p w:rsidR="0040756C" w:rsidRDefault="0040756C" w:rsidP="004644EE">
            <w:pPr>
              <w:spacing w:after="0" w:line="240" w:lineRule="auto"/>
              <w:rPr>
                <w:rFonts w:ascii="Times New Roman" w:hAnsi="Times New Roman"/>
                <w:sz w:val="24"/>
                <w:szCs w:val="24"/>
              </w:rPr>
            </w:pPr>
          </w:p>
          <w:p w:rsidR="0040756C" w:rsidRPr="004C7167" w:rsidRDefault="0040756C" w:rsidP="0040756C">
            <w:pPr>
              <w:spacing w:after="0" w:line="240" w:lineRule="auto"/>
              <w:rPr>
                <w:rFonts w:ascii="Times New Roman" w:hAnsi="Times New Roman"/>
                <w:sz w:val="24"/>
                <w:szCs w:val="24"/>
              </w:rPr>
            </w:pPr>
            <w:r>
              <w:rPr>
                <w:rFonts w:ascii="Times New Roman" w:hAnsi="Times New Roman"/>
                <w:sz w:val="24"/>
                <w:szCs w:val="24"/>
              </w:rPr>
              <w:t>Show the power point, “Place Value”, by clicking on the hyperlink below.</w:t>
            </w:r>
          </w:p>
          <w:p w:rsidR="0040756C" w:rsidRDefault="006B6C3F" w:rsidP="0040756C">
            <w:pPr>
              <w:spacing w:after="0" w:line="240" w:lineRule="auto"/>
              <w:rPr>
                <w:rFonts w:ascii="Times New Roman" w:hAnsi="Times New Roman"/>
                <w:b/>
                <w:sz w:val="24"/>
                <w:szCs w:val="24"/>
              </w:rPr>
            </w:pPr>
            <w:hyperlink r:id="rId7" w:history="1">
              <w:r w:rsidR="0040756C" w:rsidRPr="006413F6">
                <w:rPr>
                  <w:rStyle w:val="Hyperlink"/>
                  <w:rFonts w:ascii="Times New Roman" w:hAnsi="Times New Roman"/>
                  <w:b/>
                  <w:sz w:val="24"/>
                  <w:szCs w:val="24"/>
                </w:rPr>
                <w:t>http://www.pasadenaisd.org/teachertoolbox/PPts/Place%20Value.pps</w:t>
              </w:r>
            </w:hyperlink>
            <w:r w:rsidR="0040756C">
              <w:rPr>
                <w:rFonts w:ascii="Times New Roman" w:hAnsi="Times New Roman"/>
                <w:b/>
                <w:sz w:val="24"/>
                <w:szCs w:val="24"/>
              </w:rPr>
              <w:t xml:space="preserve"> </w:t>
            </w:r>
          </w:p>
          <w:p w:rsidR="0040756C" w:rsidRDefault="0040756C" w:rsidP="0040756C">
            <w:pPr>
              <w:spacing w:after="0" w:line="240" w:lineRule="auto"/>
              <w:rPr>
                <w:rFonts w:ascii="Times New Roman" w:hAnsi="Times New Roman"/>
                <w:b/>
                <w:sz w:val="24"/>
                <w:szCs w:val="24"/>
              </w:rPr>
            </w:pPr>
          </w:p>
          <w:p w:rsidR="0040756C" w:rsidRDefault="0040756C" w:rsidP="0040756C">
            <w:pPr>
              <w:spacing w:after="0" w:line="240" w:lineRule="auto"/>
              <w:rPr>
                <w:rFonts w:ascii="Times New Roman" w:hAnsi="Times New Roman"/>
                <w:sz w:val="24"/>
                <w:szCs w:val="24"/>
              </w:rPr>
            </w:pPr>
            <w:r>
              <w:rPr>
                <w:rFonts w:ascii="Times New Roman" w:hAnsi="Times New Roman"/>
                <w:sz w:val="24"/>
                <w:szCs w:val="24"/>
              </w:rPr>
              <w:t xml:space="preserve">Students will work with the power point using their Base Ten blocks, mat, and white boards/markers.  </w:t>
            </w:r>
          </w:p>
          <w:p w:rsidR="004644EE" w:rsidRPr="00DF62FE" w:rsidRDefault="004644EE" w:rsidP="00E456C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 Directed:</w:t>
            </w:r>
          </w:p>
          <w:p w:rsidR="008B3F0A" w:rsidRDefault="008B3F0A" w:rsidP="00DF62FE">
            <w:pPr>
              <w:spacing w:after="0" w:line="240" w:lineRule="auto"/>
              <w:rPr>
                <w:rFonts w:ascii="Times New Roman" w:hAnsi="Times New Roman"/>
                <w:b/>
                <w:sz w:val="24"/>
                <w:szCs w:val="24"/>
              </w:rPr>
            </w:pPr>
          </w:p>
          <w:p w:rsidR="009968C5" w:rsidRDefault="008B3F0A" w:rsidP="001E738A">
            <w:pPr>
              <w:spacing w:after="0" w:line="240" w:lineRule="auto"/>
              <w:rPr>
                <w:rFonts w:ascii="Times New Roman" w:hAnsi="Times New Roman"/>
                <w:sz w:val="24"/>
                <w:szCs w:val="24"/>
              </w:rPr>
            </w:pPr>
            <w:r>
              <w:rPr>
                <w:rFonts w:ascii="Times New Roman" w:hAnsi="Times New Roman"/>
                <w:sz w:val="24"/>
                <w:szCs w:val="24"/>
              </w:rPr>
              <w:t xml:space="preserve">Say: </w:t>
            </w:r>
            <w:r>
              <w:rPr>
                <w:rFonts w:ascii="Times New Roman" w:hAnsi="Times New Roman"/>
                <w:i/>
                <w:sz w:val="24"/>
                <w:szCs w:val="24"/>
              </w:rPr>
              <w:t xml:space="preserve">Today we are going to continue learning to represent numbers having three-digits. We already know how to represent numbers using Base Ten blocks and picture form. </w:t>
            </w:r>
            <w:r>
              <w:rPr>
                <w:rFonts w:ascii="Times New Roman" w:hAnsi="Times New Roman"/>
                <w:sz w:val="24"/>
                <w:szCs w:val="24"/>
              </w:rPr>
              <w:t xml:space="preserve">Write the number 252 on the board.  </w:t>
            </w:r>
            <w:r w:rsidR="00E456CE">
              <w:rPr>
                <w:rFonts w:ascii="Times New Roman" w:hAnsi="Times New Roman"/>
                <w:sz w:val="24"/>
                <w:szCs w:val="24"/>
              </w:rPr>
              <w:t xml:space="preserve">Begin creating an anchor chart </w:t>
            </w:r>
            <w:r w:rsidR="009968C5">
              <w:rPr>
                <w:rFonts w:ascii="Times New Roman" w:hAnsi="Times New Roman"/>
                <w:sz w:val="24"/>
                <w:szCs w:val="24"/>
              </w:rPr>
              <w:t>titled</w:t>
            </w:r>
            <w:r w:rsidR="00E456CE">
              <w:rPr>
                <w:rFonts w:ascii="Times New Roman" w:hAnsi="Times New Roman"/>
                <w:sz w:val="24"/>
                <w:szCs w:val="24"/>
              </w:rPr>
              <w:t xml:space="preserve"> </w:t>
            </w:r>
            <w:r w:rsidR="009968C5">
              <w:rPr>
                <w:rFonts w:ascii="Times New Roman" w:hAnsi="Times New Roman"/>
                <w:sz w:val="24"/>
                <w:szCs w:val="24"/>
              </w:rPr>
              <w:t>“Forms/ways to Represent N</w:t>
            </w:r>
            <w:r w:rsidR="00E456CE">
              <w:rPr>
                <w:rFonts w:ascii="Times New Roman" w:hAnsi="Times New Roman"/>
                <w:sz w:val="24"/>
                <w:szCs w:val="24"/>
              </w:rPr>
              <w:t>umbers</w:t>
            </w:r>
            <w:r w:rsidR="009968C5">
              <w:rPr>
                <w:rFonts w:ascii="Times New Roman" w:hAnsi="Times New Roman"/>
                <w:sz w:val="24"/>
                <w:szCs w:val="24"/>
              </w:rPr>
              <w:t>”</w:t>
            </w:r>
            <w:r w:rsidR="00E456CE">
              <w:rPr>
                <w:rFonts w:ascii="Times New Roman" w:hAnsi="Times New Roman"/>
                <w:sz w:val="24"/>
                <w:szCs w:val="24"/>
              </w:rPr>
              <w:t>.</w:t>
            </w:r>
            <w:r>
              <w:rPr>
                <w:rFonts w:ascii="Times New Roman" w:hAnsi="Times New Roman"/>
                <w:sz w:val="24"/>
                <w:szCs w:val="24"/>
              </w:rPr>
              <w:t xml:space="preserve">  As you introduce each</w:t>
            </w:r>
            <w:r w:rsidR="009968C5">
              <w:rPr>
                <w:rFonts w:ascii="Times New Roman" w:hAnsi="Times New Roman"/>
                <w:sz w:val="24"/>
                <w:szCs w:val="24"/>
              </w:rPr>
              <w:t xml:space="preserve"> form</w:t>
            </w:r>
            <w:r>
              <w:rPr>
                <w:rFonts w:ascii="Times New Roman" w:hAnsi="Times New Roman"/>
                <w:sz w:val="24"/>
                <w:szCs w:val="24"/>
              </w:rPr>
              <w:t xml:space="preserve">, record it </w:t>
            </w:r>
            <w:r w:rsidR="009968C5">
              <w:rPr>
                <w:rFonts w:ascii="Times New Roman" w:hAnsi="Times New Roman"/>
                <w:sz w:val="24"/>
                <w:szCs w:val="24"/>
              </w:rPr>
              <w:t xml:space="preserve">and an example </w:t>
            </w:r>
            <w:r>
              <w:rPr>
                <w:rFonts w:ascii="Times New Roman" w:hAnsi="Times New Roman"/>
                <w:sz w:val="24"/>
                <w:szCs w:val="24"/>
              </w:rPr>
              <w:t xml:space="preserve">on the anchor chart to be displayed in the classroom.  Review </w:t>
            </w:r>
            <w:r w:rsidRPr="008B3F0A">
              <w:rPr>
                <w:rFonts w:ascii="Times New Roman" w:hAnsi="Times New Roman"/>
                <w:b/>
                <w:i/>
                <w:sz w:val="24"/>
                <w:szCs w:val="24"/>
              </w:rPr>
              <w:t>picture form</w:t>
            </w:r>
            <w:r>
              <w:rPr>
                <w:rFonts w:ascii="Times New Roman" w:hAnsi="Times New Roman"/>
                <w:sz w:val="24"/>
                <w:szCs w:val="24"/>
              </w:rPr>
              <w:t xml:space="preserve"> from yesterday, and record it on the anchor chart. </w:t>
            </w:r>
          </w:p>
          <w:p w:rsidR="009968C5" w:rsidRDefault="009968C5" w:rsidP="001E738A">
            <w:pPr>
              <w:spacing w:after="0" w:line="240" w:lineRule="auto"/>
              <w:rPr>
                <w:rFonts w:ascii="Times New Roman" w:hAnsi="Times New Roman"/>
                <w:sz w:val="24"/>
                <w:szCs w:val="24"/>
              </w:rPr>
            </w:pPr>
          </w:p>
          <w:p w:rsidR="008B3F0A" w:rsidRDefault="009968C5" w:rsidP="001E738A">
            <w:pPr>
              <w:spacing w:after="0" w:line="240" w:lineRule="auto"/>
              <w:rPr>
                <w:rFonts w:ascii="Times New Roman" w:hAnsi="Times New Roman"/>
                <w:sz w:val="24"/>
                <w:szCs w:val="24"/>
              </w:rPr>
            </w:pPr>
            <w:r>
              <w:rPr>
                <w:rFonts w:ascii="Times New Roman" w:hAnsi="Times New Roman"/>
                <w:sz w:val="24"/>
                <w:szCs w:val="24"/>
              </w:rPr>
              <w:t>Discuss</w:t>
            </w:r>
            <w:r w:rsidR="001E738A">
              <w:rPr>
                <w:rFonts w:ascii="Times New Roman" w:hAnsi="Times New Roman"/>
                <w:sz w:val="24"/>
                <w:szCs w:val="24"/>
              </w:rPr>
              <w:t xml:space="preserve"> </w:t>
            </w:r>
            <w:r w:rsidR="001E738A" w:rsidRPr="008B3F0A">
              <w:rPr>
                <w:rFonts w:ascii="Times New Roman" w:hAnsi="Times New Roman"/>
                <w:b/>
                <w:i/>
                <w:sz w:val="24"/>
                <w:szCs w:val="24"/>
              </w:rPr>
              <w:t>standard form</w:t>
            </w:r>
            <w:r w:rsidR="008B3F0A">
              <w:rPr>
                <w:rFonts w:ascii="Times New Roman" w:hAnsi="Times New Roman"/>
                <w:sz w:val="24"/>
                <w:szCs w:val="24"/>
              </w:rPr>
              <w:t>.</w:t>
            </w:r>
            <w:r w:rsidR="001E738A">
              <w:rPr>
                <w:rFonts w:ascii="Times New Roman" w:hAnsi="Times New Roman"/>
                <w:sz w:val="24"/>
                <w:szCs w:val="24"/>
              </w:rPr>
              <w:t xml:space="preserve"> </w:t>
            </w:r>
            <w:r w:rsidR="008B3F0A">
              <w:rPr>
                <w:rFonts w:ascii="Times New Roman" w:hAnsi="Times New Roman"/>
                <w:sz w:val="24"/>
                <w:szCs w:val="24"/>
              </w:rPr>
              <w:t xml:space="preserve"> Have students </w:t>
            </w:r>
            <w:r w:rsidR="001E738A">
              <w:rPr>
                <w:rFonts w:ascii="Times New Roman" w:hAnsi="Times New Roman"/>
                <w:sz w:val="24"/>
                <w:szCs w:val="24"/>
              </w:rPr>
              <w:t xml:space="preserve">stand up normally, just like </w:t>
            </w:r>
            <w:proofErr w:type="spellStart"/>
            <w:r w:rsidR="001E738A" w:rsidRPr="00CF18EF">
              <w:rPr>
                <w:rFonts w:ascii="Times New Roman" w:hAnsi="Times New Roman"/>
                <w:b/>
                <w:sz w:val="24"/>
                <w:szCs w:val="24"/>
              </w:rPr>
              <w:t>STAND</w:t>
            </w:r>
            <w:r w:rsidR="001E738A">
              <w:rPr>
                <w:rFonts w:ascii="Times New Roman" w:hAnsi="Times New Roman"/>
                <w:sz w:val="24"/>
                <w:szCs w:val="24"/>
              </w:rPr>
              <w:t>ard</w:t>
            </w:r>
            <w:proofErr w:type="spellEnd"/>
            <w:r w:rsidR="001E738A">
              <w:rPr>
                <w:rFonts w:ascii="Times New Roman" w:hAnsi="Times New Roman"/>
                <w:sz w:val="24"/>
                <w:szCs w:val="24"/>
              </w:rPr>
              <w:t xml:space="preserve"> form – it’s the number </w:t>
            </w:r>
            <w:r w:rsidR="008B3F0A">
              <w:rPr>
                <w:rFonts w:ascii="Times New Roman" w:hAnsi="Times New Roman"/>
                <w:sz w:val="24"/>
                <w:szCs w:val="24"/>
              </w:rPr>
              <w:t>written in its’ natural state.</w:t>
            </w:r>
            <w:r w:rsidR="001E738A">
              <w:rPr>
                <w:rFonts w:ascii="Times New Roman" w:hAnsi="Times New Roman"/>
                <w:sz w:val="24"/>
                <w:szCs w:val="24"/>
              </w:rPr>
              <w:t xml:space="preserve"> </w:t>
            </w:r>
            <w:r w:rsidR="008B3F0A">
              <w:rPr>
                <w:rFonts w:ascii="Times New Roman" w:hAnsi="Times New Roman"/>
                <w:sz w:val="24"/>
                <w:szCs w:val="24"/>
              </w:rPr>
              <w:t>This is the way they have been writing numbers all along!</w:t>
            </w:r>
          </w:p>
          <w:p w:rsidR="009968C5" w:rsidRDefault="009968C5" w:rsidP="001E738A">
            <w:pPr>
              <w:spacing w:after="0" w:line="240" w:lineRule="auto"/>
              <w:rPr>
                <w:rFonts w:ascii="Times New Roman" w:hAnsi="Times New Roman"/>
                <w:sz w:val="24"/>
                <w:szCs w:val="24"/>
              </w:rPr>
            </w:pPr>
          </w:p>
          <w:p w:rsidR="009968C5" w:rsidRPr="009968C5" w:rsidRDefault="009968C5" w:rsidP="001E738A">
            <w:pPr>
              <w:spacing w:after="0" w:line="240" w:lineRule="auto"/>
              <w:rPr>
                <w:rFonts w:ascii="Times New Roman" w:hAnsi="Times New Roman"/>
                <w:sz w:val="24"/>
                <w:szCs w:val="24"/>
              </w:rPr>
            </w:pPr>
            <w:r>
              <w:rPr>
                <w:rFonts w:ascii="Times New Roman" w:hAnsi="Times New Roman"/>
                <w:sz w:val="24"/>
                <w:szCs w:val="24"/>
              </w:rPr>
              <w:t xml:space="preserve">Next introduce </w:t>
            </w:r>
            <w:r>
              <w:rPr>
                <w:rFonts w:ascii="Times New Roman" w:hAnsi="Times New Roman"/>
                <w:b/>
                <w:i/>
                <w:sz w:val="24"/>
                <w:szCs w:val="24"/>
              </w:rPr>
              <w:t>expanded form</w:t>
            </w:r>
            <w:r>
              <w:rPr>
                <w:rFonts w:ascii="Times New Roman" w:hAnsi="Times New Roman"/>
                <w:sz w:val="24"/>
                <w:szCs w:val="24"/>
              </w:rPr>
              <w:t xml:space="preserve"> (students were exposed to this briefly during the activator).</w:t>
            </w:r>
          </w:p>
          <w:p w:rsidR="009968C5" w:rsidRDefault="009968C5" w:rsidP="001E738A">
            <w:pPr>
              <w:spacing w:after="0" w:line="240" w:lineRule="auto"/>
              <w:rPr>
                <w:rFonts w:ascii="Times New Roman" w:hAnsi="Times New Roman"/>
                <w:sz w:val="24"/>
                <w:szCs w:val="24"/>
              </w:rPr>
            </w:pPr>
            <w:r>
              <w:rPr>
                <w:rFonts w:ascii="Times New Roman" w:hAnsi="Times New Roman"/>
                <w:sz w:val="24"/>
                <w:szCs w:val="24"/>
              </w:rPr>
              <w:t>A</w:t>
            </w:r>
            <w:r w:rsidR="001E738A">
              <w:rPr>
                <w:rFonts w:ascii="Times New Roman" w:hAnsi="Times New Roman"/>
                <w:sz w:val="24"/>
                <w:szCs w:val="24"/>
              </w:rPr>
              <w:t>s students are standing, have them stretch out their arms at th</w:t>
            </w:r>
            <w:r>
              <w:rPr>
                <w:rFonts w:ascii="Times New Roman" w:hAnsi="Times New Roman"/>
                <w:sz w:val="24"/>
                <w:szCs w:val="24"/>
              </w:rPr>
              <w:t xml:space="preserve">eir sides creating a plus sign.  Say: </w:t>
            </w:r>
            <w:r w:rsidRPr="009968C5">
              <w:rPr>
                <w:rFonts w:ascii="Times New Roman" w:hAnsi="Times New Roman"/>
                <w:i/>
                <w:sz w:val="24"/>
                <w:szCs w:val="24"/>
              </w:rPr>
              <w:t>J</w:t>
            </w:r>
            <w:r>
              <w:rPr>
                <w:rFonts w:ascii="Times New Roman" w:hAnsi="Times New Roman"/>
                <w:i/>
                <w:sz w:val="24"/>
                <w:szCs w:val="24"/>
              </w:rPr>
              <w:t>ust like expanded form:</w:t>
            </w:r>
            <w:r w:rsidR="001E738A" w:rsidRPr="009968C5">
              <w:rPr>
                <w:rFonts w:ascii="Times New Roman" w:hAnsi="Times New Roman"/>
                <w:i/>
                <w:sz w:val="24"/>
                <w:szCs w:val="24"/>
              </w:rPr>
              <w:t xml:space="preserve"> you stretch a number out and put plus signs in between the numbers</w:t>
            </w:r>
            <w:r w:rsidR="001E738A">
              <w:rPr>
                <w:rFonts w:ascii="Times New Roman" w:hAnsi="Times New Roman"/>
                <w:sz w:val="24"/>
                <w:szCs w:val="24"/>
              </w:rPr>
              <w:t xml:space="preserve">. </w:t>
            </w:r>
            <w:r>
              <w:rPr>
                <w:rFonts w:ascii="Times New Roman" w:hAnsi="Times New Roman"/>
                <w:sz w:val="24"/>
                <w:szCs w:val="24"/>
              </w:rPr>
              <w:t>Be very animated with this movement… stretching it out.  Next model for students how to write a number in expanded form.  Reconstruct/redisplay the place value chart on the Elmo.  Plug in the standard form of the number:</w:t>
            </w:r>
          </w:p>
          <w:p w:rsidR="009968C5" w:rsidRDefault="009968C5" w:rsidP="001E738A">
            <w:pPr>
              <w:spacing w:after="0" w:line="240" w:lineRule="auto"/>
              <w:rPr>
                <w:rFonts w:ascii="Times New Roman" w:hAnsi="Times New Roman"/>
                <w:sz w:val="24"/>
                <w:szCs w:val="24"/>
              </w:rPr>
            </w:pPr>
          </w:p>
          <w:p w:rsidR="009968C5" w:rsidRDefault="007C3644" w:rsidP="009968C5">
            <w:pPr>
              <w:spacing w:after="0" w:line="240" w:lineRule="auto"/>
              <w:rPr>
                <w:rFonts w:ascii="Times New Roman" w:hAnsi="Times New Roman"/>
                <w:i/>
                <w:sz w:val="24"/>
                <w:szCs w:val="24"/>
              </w:rPr>
            </w:pPr>
            <w:r>
              <w:rPr>
                <w:rFonts w:ascii="Times New Roman" w:hAnsi="Times New Roman"/>
                <w:sz w:val="24"/>
                <w:szCs w:val="24"/>
              </w:rPr>
              <w:t xml:space="preserve">Say:  </w:t>
            </w:r>
            <w:r w:rsidR="009968C5">
              <w:rPr>
                <w:rFonts w:ascii="Times New Roman" w:hAnsi="Times New Roman"/>
                <w:i/>
                <w:sz w:val="24"/>
                <w:szCs w:val="24"/>
              </w:rPr>
              <w:t>T</w:t>
            </w:r>
            <w:r w:rsidR="000F7A72">
              <w:rPr>
                <w:rFonts w:ascii="Times New Roman" w:hAnsi="Times New Roman"/>
                <w:i/>
                <w:sz w:val="24"/>
                <w:szCs w:val="24"/>
              </w:rPr>
              <w:t xml:space="preserve">he chart shows the value of the </w:t>
            </w:r>
            <w:r>
              <w:rPr>
                <w:rFonts w:ascii="Times New Roman" w:hAnsi="Times New Roman"/>
                <w:i/>
                <w:sz w:val="24"/>
                <w:szCs w:val="24"/>
              </w:rPr>
              <w:t>2</w:t>
            </w:r>
            <w:r w:rsidR="000F7A72">
              <w:rPr>
                <w:rFonts w:ascii="Times New Roman" w:hAnsi="Times New Roman"/>
                <w:i/>
                <w:sz w:val="24"/>
                <w:szCs w:val="24"/>
              </w:rPr>
              <w:t xml:space="preserve"> in the hundreds place</w:t>
            </w:r>
            <w:r w:rsidR="009968C5">
              <w:rPr>
                <w:rFonts w:ascii="Times New Roman" w:hAnsi="Times New Roman"/>
                <w:i/>
                <w:sz w:val="24"/>
                <w:szCs w:val="24"/>
              </w:rPr>
              <w:t xml:space="preserve"> is </w:t>
            </w:r>
            <w:r>
              <w:rPr>
                <w:rFonts w:ascii="Times New Roman" w:hAnsi="Times New Roman"/>
                <w:i/>
                <w:sz w:val="24"/>
                <w:szCs w:val="24"/>
              </w:rPr>
              <w:t>2</w:t>
            </w:r>
            <w:r w:rsidR="009968C5">
              <w:rPr>
                <w:rFonts w:ascii="Times New Roman" w:hAnsi="Times New Roman"/>
                <w:i/>
                <w:sz w:val="24"/>
                <w:szCs w:val="24"/>
              </w:rPr>
              <w:t>00</w:t>
            </w:r>
            <w:proofErr w:type="gramStart"/>
            <w:r w:rsidR="009968C5">
              <w:rPr>
                <w:rFonts w:ascii="Times New Roman" w:hAnsi="Times New Roman"/>
                <w:i/>
                <w:sz w:val="24"/>
                <w:szCs w:val="24"/>
              </w:rPr>
              <w:t>..</w:t>
            </w:r>
            <w:proofErr w:type="gramEnd"/>
            <w:r w:rsidR="009968C5">
              <w:rPr>
                <w:rFonts w:ascii="Times New Roman" w:hAnsi="Times New Roman"/>
                <w:i/>
                <w:sz w:val="24"/>
                <w:szCs w:val="24"/>
              </w:rPr>
              <w:t xml:space="preserve"> </w:t>
            </w:r>
            <w:r>
              <w:rPr>
                <w:rFonts w:ascii="Times New Roman" w:hAnsi="Times New Roman"/>
                <w:i/>
                <w:sz w:val="24"/>
                <w:szCs w:val="24"/>
              </w:rPr>
              <w:t>5</w:t>
            </w:r>
            <w:r w:rsidR="009968C5">
              <w:rPr>
                <w:rFonts w:ascii="Times New Roman" w:hAnsi="Times New Roman"/>
                <w:i/>
                <w:sz w:val="24"/>
                <w:szCs w:val="24"/>
              </w:rPr>
              <w:t xml:space="preserve"> is </w:t>
            </w:r>
            <w:r>
              <w:rPr>
                <w:rFonts w:ascii="Times New Roman" w:hAnsi="Times New Roman"/>
                <w:i/>
                <w:sz w:val="24"/>
                <w:szCs w:val="24"/>
              </w:rPr>
              <w:t>5</w:t>
            </w:r>
            <w:r w:rsidR="009968C5">
              <w:rPr>
                <w:rFonts w:ascii="Times New Roman" w:hAnsi="Times New Roman"/>
                <w:i/>
                <w:sz w:val="24"/>
                <w:szCs w:val="24"/>
              </w:rPr>
              <w:t xml:space="preserve">0… </w:t>
            </w:r>
            <w:r w:rsidR="000F7A72">
              <w:rPr>
                <w:rFonts w:ascii="Times New Roman" w:hAnsi="Times New Roman"/>
                <w:i/>
                <w:sz w:val="24"/>
                <w:szCs w:val="24"/>
              </w:rPr>
              <w:t>the 2 in the ones place is 2</w:t>
            </w:r>
            <w:r w:rsidR="009968C5">
              <w:rPr>
                <w:rFonts w:ascii="Times New Roman" w:hAnsi="Times New Roman"/>
                <w:i/>
                <w:sz w:val="24"/>
                <w:szCs w:val="24"/>
              </w:rPr>
              <w:t xml:space="preserve">.  </w:t>
            </w:r>
          </w:p>
          <w:p w:rsidR="009968C5" w:rsidRDefault="009968C5" w:rsidP="009968C5">
            <w:pPr>
              <w:spacing w:after="0" w:line="240" w:lineRule="auto"/>
              <w:rPr>
                <w:rFonts w:ascii="Times New Roman" w:hAnsi="Times New Roman"/>
                <w:i/>
                <w:sz w:val="24"/>
                <w:szCs w:val="24"/>
              </w:rPr>
            </w:pPr>
          </w:p>
          <w:tbl>
            <w:tblPr>
              <w:tblStyle w:val="TableGrid"/>
              <w:tblW w:w="0" w:type="auto"/>
              <w:tblInd w:w="787" w:type="dxa"/>
              <w:tblLook w:val="04A0"/>
            </w:tblPr>
            <w:tblGrid>
              <w:gridCol w:w="1980"/>
              <w:gridCol w:w="1980"/>
              <w:gridCol w:w="1890"/>
            </w:tblGrid>
            <w:tr w:rsidR="009968C5" w:rsidTr="00F7135D">
              <w:tc>
                <w:tcPr>
                  <w:tcW w:w="1980" w:type="dxa"/>
                  <w:shd w:val="clear" w:color="auto" w:fill="EEECE1" w:themeFill="background2"/>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HUNDREDS</w:t>
                  </w:r>
                </w:p>
              </w:tc>
              <w:tc>
                <w:tcPr>
                  <w:tcW w:w="1980" w:type="dxa"/>
                  <w:shd w:val="clear" w:color="auto" w:fill="EEECE1" w:themeFill="background2"/>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TENS</w:t>
                  </w:r>
                </w:p>
              </w:tc>
              <w:tc>
                <w:tcPr>
                  <w:tcW w:w="1890" w:type="dxa"/>
                  <w:shd w:val="clear" w:color="auto" w:fill="EEECE1" w:themeFill="background2"/>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ONES</w:t>
                  </w:r>
                </w:p>
              </w:tc>
            </w:tr>
            <w:tr w:rsidR="009968C5" w:rsidTr="00F7135D">
              <w:tc>
                <w:tcPr>
                  <w:tcW w:w="198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2</w:t>
                  </w:r>
                </w:p>
              </w:tc>
              <w:tc>
                <w:tcPr>
                  <w:tcW w:w="198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5</w:t>
                  </w:r>
                </w:p>
              </w:tc>
              <w:tc>
                <w:tcPr>
                  <w:tcW w:w="189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2</w:t>
                  </w:r>
                </w:p>
              </w:tc>
            </w:tr>
            <w:tr w:rsidR="009968C5" w:rsidTr="00F7135D">
              <w:tc>
                <w:tcPr>
                  <w:tcW w:w="198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(200)</w:t>
                  </w:r>
                </w:p>
              </w:tc>
              <w:tc>
                <w:tcPr>
                  <w:tcW w:w="198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(50)</w:t>
                  </w:r>
                </w:p>
              </w:tc>
              <w:tc>
                <w:tcPr>
                  <w:tcW w:w="1890" w:type="dxa"/>
                </w:tcPr>
                <w:p w:rsidR="009968C5" w:rsidRDefault="009968C5" w:rsidP="00F7135D">
                  <w:pPr>
                    <w:spacing w:after="0" w:line="240" w:lineRule="auto"/>
                    <w:jc w:val="center"/>
                    <w:rPr>
                      <w:rFonts w:ascii="Times New Roman" w:hAnsi="Times New Roman"/>
                      <w:sz w:val="24"/>
                      <w:szCs w:val="24"/>
                    </w:rPr>
                  </w:pPr>
                  <w:r>
                    <w:rPr>
                      <w:rFonts w:ascii="Times New Roman" w:hAnsi="Times New Roman"/>
                      <w:sz w:val="24"/>
                      <w:szCs w:val="24"/>
                    </w:rPr>
                    <w:t>(2)</w:t>
                  </w:r>
                </w:p>
              </w:tc>
            </w:tr>
          </w:tbl>
          <w:p w:rsidR="009968C5" w:rsidRDefault="009968C5" w:rsidP="009968C5">
            <w:pPr>
              <w:spacing w:after="0" w:line="240" w:lineRule="auto"/>
              <w:rPr>
                <w:rFonts w:ascii="Times New Roman" w:hAnsi="Times New Roman"/>
                <w:sz w:val="24"/>
                <w:szCs w:val="24"/>
              </w:rPr>
            </w:pPr>
          </w:p>
          <w:p w:rsidR="009968C5" w:rsidRDefault="009968C5" w:rsidP="009968C5">
            <w:pPr>
              <w:spacing w:after="0" w:line="240" w:lineRule="auto"/>
              <w:rPr>
                <w:rFonts w:ascii="Times New Roman" w:hAnsi="Times New Roman"/>
                <w:sz w:val="24"/>
                <w:szCs w:val="24"/>
              </w:rPr>
            </w:pPr>
            <w:r>
              <w:rPr>
                <w:rFonts w:ascii="Times New Roman" w:hAnsi="Times New Roman"/>
                <w:sz w:val="24"/>
                <w:szCs w:val="24"/>
              </w:rPr>
              <w:t xml:space="preserve">  So:     </w:t>
            </w:r>
            <w:r w:rsidR="000F7A72">
              <w:rPr>
                <w:rFonts w:ascii="Times New Roman" w:hAnsi="Times New Roman"/>
                <w:sz w:val="24"/>
                <w:szCs w:val="24"/>
              </w:rPr>
              <w:t xml:space="preserve"> 200 + 50 + 2 = 252</w:t>
            </w:r>
            <w:r>
              <w:rPr>
                <w:rFonts w:ascii="Times New Roman" w:hAnsi="Times New Roman"/>
                <w:sz w:val="24"/>
                <w:szCs w:val="24"/>
              </w:rPr>
              <w:t xml:space="preserve">        </w:t>
            </w:r>
          </w:p>
          <w:p w:rsidR="009968C5" w:rsidRDefault="009968C5" w:rsidP="001E738A">
            <w:pPr>
              <w:spacing w:after="0" w:line="240" w:lineRule="auto"/>
              <w:rPr>
                <w:rFonts w:ascii="Times New Roman" w:hAnsi="Times New Roman"/>
                <w:sz w:val="24"/>
                <w:szCs w:val="24"/>
              </w:rPr>
            </w:pPr>
          </w:p>
          <w:p w:rsidR="000F7A72" w:rsidRDefault="001E738A" w:rsidP="001E738A">
            <w:pPr>
              <w:spacing w:after="0" w:line="240" w:lineRule="auto"/>
              <w:rPr>
                <w:rFonts w:ascii="Times New Roman" w:hAnsi="Times New Roman"/>
                <w:sz w:val="24"/>
                <w:szCs w:val="24"/>
              </w:rPr>
            </w:pPr>
            <w:r>
              <w:rPr>
                <w:rFonts w:ascii="Times New Roman" w:hAnsi="Times New Roman"/>
                <w:sz w:val="24"/>
                <w:szCs w:val="24"/>
              </w:rPr>
              <w:t>It may be helpful to show students expanded form as a multi-digit addition pro</w:t>
            </w:r>
            <w:r w:rsidR="000E3078">
              <w:rPr>
                <w:rFonts w:ascii="Times New Roman" w:hAnsi="Times New Roman"/>
                <w:sz w:val="24"/>
                <w:szCs w:val="24"/>
              </w:rPr>
              <w:t>blem, lining up all the places (see example below).</w:t>
            </w:r>
          </w:p>
          <w:p w:rsidR="000E3078" w:rsidRDefault="000E3078" w:rsidP="001E738A">
            <w:pPr>
              <w:spacing w:after="0" w:line="240" w:lineRule="auto"/>
              <w:rPr>
                <w:rFonts w:ascii="Times New Roman" w:hAnsi="Times New Roman"/>
                <w:sz w:val="24"/>
                <w:szCs w:val="24"/>
              </w:rPr>
            </w:pPr>
          </w:p>
          <w:p w:rsidR="000E3078" w:rsidRDefault="000E3078" w:rsidP="001E738A">
            <w:pPr>
              <w:spacing w:after="0" w:line="240" w:lineRule="auto"/>
              <w:rPr>
                <w:rFonts w:ascii="Times New Roman" w:hAnsi="Times New Roman"/>
                <w:sz w:val="24"/>
                <w:szCs w:val="24"/>
              </w:rPr>
            </w:pPr>
          </w:p>
          <w:p w:rsidR="000F7A72" w:rsidRDefault="000F7A72" w:rsidP="001E738A">
            <w:pPr>
              <w:spacing w:after="0" w:line="240" w:lineRule="auto"/>
              <w:rPr>
                <w:rFonts w:ascii="Times New Roman" w:hAnsi="Times New Roman"/>
                <w:sz w:val="24"/>
                <w:szCs w:val="24"/>
              </w:rPr>
            </w:pPr>
          </w:p>
          <w:p w:rsidR="001E738A" w:rsidRPr="00CF18EF" w:rsidRDefault="006B6C3F" w:rsidP="001E738A">
            <w:pPr>
              <w:spacing w:after="0" w:line="240" w:lineRule="auto"/>
              <w:rPr>
                <w:rFonts w:ascii="Times New Roman" w:hAnsi="Times New Roman"/>
                <w:sz w:val="24"/>
                <w:szCs w:val="24"/>
                <w:u w:val="single"/>
              </w:rPr>
            </w:pPr>
            <w:r>
              <w:rPr>
                <w:rFonts w:ascii="Times New Roman" w:hAnsi="Times New Roman"/>
                <w:noProof/>
                <w:sz w:val="24"/>
                <w:szCs w:val="24"/>
                <w:u w:val="single"/>
              </w:rPr>
              <w:lastRenderedPageBreak/>
              <w:pict>
                <v:line id="Straight Connector 15" o:spid="_x0000_s1026" style="position:absolute;flip:x;z-index:251666432;visibility:visible;mso-wrap-style:square;mso-wrap-distance-left:9pt;mso-wrap-distance-top:0;mso-wrap-distance-right:9pt;mso-wrap-distance-bottom:0;mso-position-horizontal:absolute;mso-position-horizontal-relative:text;mso-position-vertical:absolute;mso-position-vertical-relative:text" from="20.75pt,-.75pt" to="21.55pt,7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z2m4AEAAKUDAAAOAAAAZHJzL2Uyb0RvYy54bWysU8lu2zAQvRfoPxC815KcKkgEywFqw+2h&#10;i4G0HzDmIhHgBpK17L/vkFKMtL0VvRCzcB7nvRluni5Gk7MIUTnb02ZVUyIsc1zZoac/vh/ePVAS&#10;E1gO2lnR06uI9Gn79s1m8p1Yu9FpLgJBEBu7yfd0TMl3VRXZKAzElfPCYlK6YCChG4aKB5gQ3ehq&#10;Xdf31eQC98ExESNG93OSbgu+lIKlb1JGkYjuKfaWyhnKecpntd1ANwTwo2JLG/APXRhQFh+9Qe0h&#10;AfkZ1F9QRrHgopNpxZypnJSKicIB2TT1H2yeR/CicEFxor/JFP8fLPt6PgaiOM6upcSCwRk9pwBq&#10;GBPZOWtRQRcIJlGpyccOC3b2GBYv+mPItC8yGCK18p8QqAiB1Mil6Hy96SwuiTAMNnVzj8NgmHm8&#10;a+/aAl7NKBnNh5g+CmdINnqqlc0qQAfnzzHhy3j15UoOW3dQWpdJaksmBG3XSIYB7pPUkNA0HhlG&#10;O1ACesBFZSkUxOi04rk648QwnHY6kDPgsrw/PDQf9vOlEbiYo49tXS9LEyF9cXwON/VLHFtbYEqb&#10;v+HnnvcQx7mmpLKqWKJtfl+UfV0oZq1ndbN1cvxaRK+yh7tQypa9zcv22kf79e/a/gIAAP//AwBQ&#10;SwMEFAAGAAgAAAAhAEsIv0HeAAAACAEAAA8AAABkcnMvZG93bnJldi54bWxMj8FKw0AQhu+C77CM&#10;4K3dRFMpMZsShFxUEKOX3jbZaZI2Oxuy2zZ9e6cnexqG/+Ofb7LNbAdxwsn3jhTEywgEUuNMT62C&#10;359ysQbhgyajB0eo4IIeNvn9XaZT4870jacqtIJLyKdaQRfCmErpmw6t9ks3InG2c5PVgdeplWbS&#10;Zy63g3yKohdpdU98odMjvnXYHKqjVVDWffdRuLL9vNg9VodiW3y9b5V6fJiLVxAB5/APw1Wf1SFn&#10;p9odyXgxKEjiFZMKFtfJefIcg6iZS1ZrkHkmbx/I/wAAAP//AwBQSwECLQAUAAYACAAAACEAtoM4&#10;kv4AAADhAQAAEwAAAAAAAAAAAAAAAAAAAAAAW0NvbnRlbnRfVHlwZXNdLnhtbFBLAQItABQABgAI&#10;AAAAIQA4/SH/1gAAAJQBAAALAAAAAAAAAAAAAAAAAC8BAABfcmVscy8ucmVsc1BLAQItABQABgAI&#10;AAAAIQDj7z2m4AEAAKUDAAAOAAAAAAAAAAAAAAAAAC4CAABkcnMvZTJvRG9jLnhtbFBLAQItABQA&#10;BgAIAAAAIQBLCL9B3gAAAAgBAAAPAAAAAAAAAAAAAAAAADoEAABkcnMvZG93bnJldi54bWxQSwUG&#10;AAAAAAQABADzAAAARQUAAAAA&#10;" strokecolor="#4a7ebb"/>
              </w:pict>
            </w:r>
            <w:r>
              <w:rPr>
                <w:rFonts w:ascii="Times New Roman" w:hAnsi="Times New Roman"/>
                <w:noProof/>
                <w:sz w:val="24"/>
                <w:szCs w:val="24"/>
                <w:u w:val="single"/>
              </w:rPr>
              <w:pict>
                <v:line id="Straight Connector 14" o:spid="_x0000_s1041"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9.6pt,-.2pt" to="10.45pt,7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pj6wwEAANIDAAAOAAAAZHJzL2Uyb0RvYy54bWysU02P0zAQvSPxHyzfadIuRBA13UNXwAFB&#10;xcIP8DrjxpK/NDZt+u8ZO2kWARLaFRfL9sx7M+95vL0drWEnwKi96/h6VXMGTvpeu2PHv397/+ot&#10;ZzEJ1wvjHXT8ApHf7l6+2J5DCxs/eNMDMiJxsT2Hjg8phbaqohzAirjyARwFlUcrEh3xWPUozsRu&#10;TbWp66Y6e+wDegkx0u3dFOS7wq8UyPRFqQiJmY5Tb6msWNaHvFa7rWiPKMKg5dyGeEYXVmhHRReq&#10;O5EE+4H6DyqrJfroVVpJbyuvlJZQNJCadf2bmvtBBChayJwYFpvi/6OVn08HZLqnt3vNmROW3ug+&#10;odDHIbG9d44c9MgoSE6dQ2wJsHcHnE8xHDDLHhVapowOH4moGEHS2Fh8viw+w5iYpMt13dxsOJMU&#10;eXfzpmmaTF5NLJktYEwfwFuWNx032mUXRCtOn2KaUq8phMtdTX2UXboYyMnGfQVFynK9gi4zBXuD&#10;7CRoGoSU4NJ6Ll2yM0xpYxZg/W/gnJ+hUObtKeAFUSp7lxaw1c7j36qn8dqymvKvDky6swUPvr+U&#10;FyrW0OAUc+chz5P567nAH7/i7icAAAD//wMAUEsDBBQABgAIAAAAIQBVWNEd2QAAAAcBAAAPAAAA&#10;ZHJzL2Rvd25yZXYueG1sTI7NTsMwEITvSLyDtUjcWqdRVJEQp0KUnlELSBzdeEkC9jqy3TZ5+y4n&#10;OM6PZr56Mzkrzhji4EnBapmBQGq9GahT8P62WzyAiEmT0dYTKpgxwqa5val1ZfyF9ng+pE7wCMVK&#10;K+hTGispY9uj03HpRyTOvnxwOrEMnTRBX3jcWZln2Vo6PRA/9HrE5x7bn8PJKYi2e/meP2a/zU2Y&#10;t7v4ia+rQqn7u+npEUTCKf2V4Ref0aFhpqM/kYnCsi5zbipYFCA4zrMSxJHtYl2CbGr5n7+5AgAA&#10;//8DAFBLAQItABQABgAIAAAAIQC2gziS/gAAAOEBAAATAAAAAAAAAAAAAAAAAAAAAABbQ29udGVu&#10;dF9UeXBlc10ueG1sUEsBAi0AFAAGAAgAAAAhADj9If/WAAAAlAEAAAsAAAAAAAAAAAAAAAAALwEA&#10;AF9yZWxzLy5yZWxzUEsBAi0AFAAGAAgAAAAhAClOmPrDAQAA0gMAAA4AAAAAAAAAAAAAAAAALgIA&#10;AGRycy9lMm9Eb2MueG1sUEsBAi0AFAAGAAgAAAAhAFVY0R3ZAAAABwEAAA8AAAAAAAAAAAAAAAAA&#10;HQQAAGRycy9kb3ducmV2LnhtbFBLBQYAAAAABAAEAPMAAAAjBQAAAAA=&#10;" strokecolor="#4579b8 [3044]"/>
              </w:pict>
            </w:r>
            <w:r w:rsidR="001E738A" w:rsidRPr="00CF18EF">
              <w:rPr>
                <w:rFonts w:ascii="Times New Roman" w:hAnsi="Times New Roman"/>
                <w:sz w:val="24"/>
                <w:szCs w:val="24"/>
                <w:u w:val="single"/>
              </w:rPr>
              <w:t>H  T O</w:t>
            </w:r>
          </w:p>
          <w:p w:rsidR="001E738A" w:rsidRDefault="000F7A72" w:rsidP="001E738A">
            <w:pPr>
              <w:spacing w:after="0" w:line="240" w:lineRule="auto"/>
              <w:rPr>
                <w:rFonts w:ascii="Times New Roman" w:hAnsi="Times New Roman"/>
                <w:sz w:val="24"/>
                <w:szCs w:val="24"/>
              </w:rPr>
            </w:pPr>
            <w:r>
              <w:rPr>
                <w:rFonts w:ascii="Times New Roman" w:hAnsi="Times New Roman"/>
                <w:sz w:val="24"/>
                <w:szCs w:val="24"/>
              </w:rPr>
              <w:t xml:space="preserve">2 </w:t>
            </w:r>
            <w:r w:rsidR="001E738A">
              <w:rPr>
                <w:rFonts w:ascii="Times New Roman" w:hAnsi="Times New Roman"/>
                <w:sz w:val="24"/>
                <w:szCs w:val="24"/>
              </w:rPr>
              <w:t xml:space="preserve">  0 0</w:t>
            </w:r>
          </w:p>
          <w:p w:rsidR="001E738A" w:rsidRDefault="001E738A" w:rsidP="001E738A">
            <w:pPr>
              <w:spacing w:after="0" w:line="240" w:lineRule="auto"/>
              <w:rPr>
                <w:rFonts w:ascii="Times New Roman" w:hAnsi="Times New Roman"/>
                <w:sz w:val="24"/>
                <w:szCs w:val="24"/>
              </w:rPr>
            </w:pPr>
            <w:r>
              <w:rPr>
                <w:rFonts w:ascii="Times New Roman" w:hAnsi="Times New Roman"/>
                <w:sz w:val="24"/>
                <w:szCs w:val="24"/>
              </w:rPr>
              <w:t xml:space="preserve">     </w:t>
            </w:r>
            <w:r w:rsidR="000F7A72">
              <w:rPr>
                <w:rFonts w:ascii="Times New Roman" w:hAnsi="Times New Roman"/>
                <w:sz w:val="24"/>
                <w:szCs w:val="24"/>
              </w:rPr>
              <w:t>5</w:t>
            </w:r>
            <w:r>
              <w:rPr>
                <w:rFonts w:ascii="Times New Roman" w:hAnsi="Times New Roman"/>
                <w:sz w:val="24"/>
                <w:szCs w:val="24"/>
              </w:rPr>
              <w:t xml:space="preserve"> 0</w:t>
            </w:r>
          </w:p>
          <w:p w:rsidR="001E738A" w:rsidRDefault="001E738A" w:rsidP="001E738A">
            <w:pPr>
              <w:spacing w:after="0" w:line="240" w:lineRule="auto"/>
              <w:rPr>
                <w:rFonts w:ascii="Times New Roman" w:hAnsi="Times New Roman"/>
                <w:sz w:val="24"/>
                <w:szCs w:val="24"/>
              </w:rPr>
            </w:pPr>
            <w:r>
              <w:rPr>
                <w:rFonts w:ascii="Times New Roman" w:hAnsi="Times New Roman"/>
                <w:sz w:val="24"/>
                <w:szCs w:val="24"/>
              </w:rPr>
              <w:t xml:space="preserve">+      </w:t>
            </w:r>
            <w:r w:rsidR="000F7A72">
              <w:rPr>
                <w:rFonts w:ascii="Times New Roman" w:hAnsi="Times New Roman"/>
                <w:sz w:val="24"/>
                <w:szCs w:val="24"/>
              </w:rPr>
              <w:t>2</w:t>
            </w:r>
          </w:p>
          <w:p w:rsidR="001E738A" w:rsidRPr="009D34BF" w:rsidRDefault="006B6C3F" w:rsidP="001E738A">
            <w:pPr>
              <w:spacing w:after="0" w:line="240" w:lineRule="auto"/>
              <w:rPr>
                <w:rFonts w:ascii="Times New Roman" w:hAnsi="Times New Roman"/>
                <w:sz w:val="24"/>
                <w:szCs w:val="24"/>
              </w:rPr>
            </w:pPr>
            <w:r>
              <w:rPr>
                <w:rFonts w:ascii="Times New Roman" w:hAnsi="Times New Roman"/>
                <w:noProof/>
                <w:sz w:val="24"/>
                <w:szCs w:val="24"/>
              </w:rPr>
              <w:pict>
                <v:line id="Straight Connector 13" o:spid="_x0000_s1040"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85pt,.2pt" to="32.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ZO3twEAAMQDAAAOAAAAZHJzL2Uyb0RvYy54bWysU02PEzEMvSPxH6Lc6UyXT4063UNXcEFQ&#10;scsPyGacTqQkjpzQmf57nLSdRYCEQFwycexn+z17Nrezd+IIlCyGXq5XrRQQNA42HHr59eH9i3dS&#10;pKzCoBwG6OUJkrzdPn+2mWIHNziiG4AEJwmpm2Ivx5xj1zRJj+BVWmGEwE6D5FVmkw7NQGri7N41&#10;N237ppmQhkioISV+vTs75bbmNwZ0/mxMgixcL7m3XE+q52M5m+1GdQdScbT60ob6hy68soGLLqnu&#10;VFbiG9lfUnmrCROavNLoGzTGaqgcmM26/YnN/agiVC4sToqLTOn/pdWfjnsSduDZvZQiKM8zus+k&#10;7GHMYochsIJIgp2s1BRTx4Bd2NPFSnFPhfZsyJcvExJzVfe0qAtzFpofX71+yxOTQl9dzRMuUsof&#10;AL0ol146Gwpv1anjx5S5FodeQ9gofZwr11s+OSjBLnwBw1y41rqi6xbBzpE4Kp6/0hpCXhcmnK9G&#10;F5ixzi3A9s/AS3yBQt2wvwEviFoZQ17A3gak31XP87Vlc46/KnDmXSR4xOFUZ1Kl4VWpDC9rXXbx&#10;R7vCn36+7XcAAAD//wMAUEsDBBQABgAIAAAAIQBt1go53AAAAAMBAAAPAAAAZHJzL2Rvd25yZXYu&#10;eG1sTI7NTsMwEITvSLyDtUi9oNZpSX8U4lSAVPUACNHwANt4SaLG6yh20pSnxz3BcTSjb750O5pG&#10;DNS52rKC+SwCQVxYXXOp4CvfTTcgnEfW2FgmBRdysM1ub1JMtD3zJw0HX4oAYZeggsr7NpHSFRUZ&#10;dDPbEofu23YGfYhdKXWH5wA3jVxE0UoarDk8VNjSS0XF6dAbBfvdM70uL30Z6+U+vx/yt/efj41S&#10;k7vx6RGEp9H/jeGqH9QhC05H27N2olEwXa/DUkEMIrSr+AHE8Zpklsr/7tkvAAAA//8DAFBLAQIt&#10;ABQABgAIAAAAIQC2gziS/gAAAOEBAAATAAAAAAAAAAAAAAAAAAAAAABbQ29udGVudF9UeXBlc10u&#10;eG1sUEsBAi0AFAAGAAgAAAAhADj9If/WAAAAlAEAAAsAAAAAAAAAAAAAAAAALwEAAF9yZWxzLy5y&#10;ZWxzUEsBAi0AFAAGAAgAAAAhABm9k7e3AQAAxAMAAA4AAAAAAAAAAAAAAAAALgIAAGRycy9lMm9E&#10;b2MueG1sUEsBAi0AFAAGAAgAAAAhAG3WCjncAAAAAwEAAA8AAAAAAAAAAAAAAAAAEQQAAGRycy9k&#10;b3ducmV2LnhtbFBLBQYAAAAABAAEAPMAAAAaBQAAAAA=&#10;" strokecolor="#4579b8 [3044]"/>
              </w:pict>
            </w:r>
            <w:r w:rsidR="001E738A">
              <w:rPr>
                <w:rFonts w:ascii="Times New Roman" w:hAnsi="Times New Roman"/>
                <w:sz w:val="24"/>
                <w:szCs w:val="24"/>
              </w:rPr>
              <w:t xml:space="preserve"> </w:t>
            </w:r>
            <w:r w:rsidR="000F7A72">
              <w:rPr>
                <w:rFonts w:ascii="Times New Roman" w:hAnsi="Times New Roman"/>
                <w:sz w:val="24"/>
                <w:szCs w:val="24"/>
              </w:rPr>
              <w:t>2</w:t>
            </w:r>
            <w:r w:rsidR="001E738A">
              <w:rPr>
                <w:rFonts w:ascii="Times New Roman" w:hAnsi="Times New Roman"/>
                <w:sz w:val="24"/>
                <w:szCs w:val="24"/>
              </w:rPr>
              <w:t xml:space="preserve">  </w:t>
            </w:r>
            <w:r w:rsidR="000F7A72">
              <w:rPr>
                <w:rFonts w:ascii="Times New Roman" w:hAnsi="Times New Roman"/>
                <w:sz w:val="24"/>
                <w:szCs w:val="24"/>
              </w:rPr>
              <w:t>5</w:t>
            </w:r>
            <w:r w:rsidR="001E738A">
              <w:rPr>
                <w:rFonts w:ascii="Times New Roman" w:hAnsi="Times New Roman"/>
                <w:sz w:val="24"/>
                <w:szCs w:val="24"/>
              </w:rPr>
              <w:t xml:space="preserve"> </w:t>
            </w:r>
            <w:r w:rsidR="000F7A72">
              <w:rPr>
                <w:rFonts w:ascii="Times New Roman" w:hAnsi="Times New Roman"/>
                <w:sz w:val="24"/>
                <w:szCs w:val="24"/>
              </w:rPr>
              <w:t>2</w:t>
            </w:r>
          </w:p>
          <w:p w:rsidR="001E738A" w:rsidRPr="00DF62FE" w:rsidRDefault="001E738A" w:rsidP="00DF62FE">
            <w:pPr>
              <w:spacing w:after="0" w:line="240" w:lineRule="auto"/>
              <w:rPr>
                <w:rFonts w:ascii="Times New Roman" w:hAnsi="Times New Roman"/>
                <w:b/>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Guided Practice:</w:t>
            </w:r>
          </w:p>
          <w:p w:rsidR="000F7A72" w:rsidRDefault="000F7A72" w:rsidP="00DF62FE">
            <w:pPr>
              <w:spacing w:after="0" w:line="240" w:lineRule="auto"/>
              <w:rPr>
                <w:rFonts w:ascii="Times New Roman" w:hAnsi="Times New Roman"/>
                <w:b/>
                <w:sz w:val="24"/>
                <w:szCs w:val="24"/>
              </w:rPr>
            </w:pPr>
          </w:p>
          <w:p w:rsidR="000F7A72" w:rsidRDefault="000F7A72" w:rsidP="00DF62FE">
            <w:pPr>
              <w:spacing w:after="0" w:line="240" w:lineRule="auto"/>
              <w:rPr>
                <w:rFonts w:ascii="Times New Roman" w:hAnsi="Times New Roman"/>
                <w:sz w:val="24"/>
                <w:szCs w:val="24"/>
              </w:rPr>
            </w:pPr>
            <w:r>
              <w:rPr>
                <w:rFonts w:ascii="Times New Roman" w:hAnsi="Times New Roman"/>
                <w:sz w:val="24"/>
                <w:szCs w:val="24"/>
              </w:rPr>
              <w:t>Hold up number cards with numbers written in standard form.  Have students write the expanded form of the number on their white board and hold it up.  Visually assess student understanding.  Continue with examples as necessary.</w:t>
            </w:r>
          </w:p>
          <w:p w:rsidR="000F7A72" w:rsidRDefault="000F7A72" w:rsidP="00DF62FE">
            <w:pPr>
              <w:spacing w:after="0" w:line="240" w:lineRule="auto"/>
              <w:rPr>
                <w:rFonts w:ascii="Times New Roman" w:hAnsi="Times New Roman"/>
                <w:sz w:val="24"/>
                <w:szCs w:val="24"/>
              </w:rPr>
            </w:pPr>
          </w:p>
          <w:p w:rsidR="000F7A72" w:rsidRDefault="000F7A72" w:rsidP="00DF62FE">
            <w:pPr>
              <w:spacing w:after="0" w:line="240" w:lineRule="auto"/>
              <w:rPr>
                <w:rFonts w:ascii="Times New Roman" w:hAnsi="Times New Roman"/>
                <w:sz w:val="24"/>
                <w:szCs w:val="24"/>
              </w:rPr>
            </w:pPr>
            <w:r>
              <w:rPr>
                <w:rFonts w:ascii="Times New Roman" w:hAnsi="Times New Roman"/>
                <w:sz w:val="24"/>
                <w:szCs w:val="24"/>
              </w:rPr>
              <w:t xml:space="preserve">Have students choose a three digit number and record it on their white board.  Then, </w:t>
            </w:r>
            <w:r w:rsidR="00872EDD">
              <w:rPr>
                <w:rFonts w:ascii="Times New Roman" w:hAnsi="Times New Roman"/>
                <w:sz w:val="24"/>
                <w:szCs w:val="24"/>
              </w:rPr>
              <w:t xml:space="preserve">instruct students to represent that number in expanded form.  Circulate and check for accuracy.  When students have correctly represented their number using expanded form, provide them with a sentence strip and instruct them to write the expanded form on their sentence strip in pencil only.  Next, </w:t>
            </w:r>
            <w:r w:rsidR="00423ABF">
              <w:rPr>
                <w:rFonts w:ascii="Times New Roman" w:hAnsi="Times New Roman"/>
                <w:sz w:val="24"/>
                <w:szCs w:val="24"/>
              </w:rPr>
              <w:t xml:space="preserve">instruct students to </w:t>
            </w:r>
            <w:r w:rsidR="00872EDD">
              <w:rPr>
                <w:rFonts w:ascii="Times New Roman" w:hAnsi="Times New Roman"/>
                <w:sz w:val="24"/>
                <w:szCs w:val="24"/>
              </w:rPr>
              <w:t>choose one color marker and trace all the zeros and plus signs in that color.  With the second color marker, trace the digit (see example below):</w:t>
            </w:r>
          </w:p>
          <w:p w:rsidR="00872EDD" w:rsidRDefault="00872EDD" w:rsidP="00DF62FE">
            <w:pPr>
              <w:spacing w:after="0" w:line="240" w:lineRule="auto"/>
              <w:rPr>
                <w:rFonts w:ascii="Times New Roman" w:hAnsi="Times New Roman"/>
                <w:sz w:val="24"/>
                <w:szCs w:val="24"/>
              </w:rPr>
            </w:pPr>
          </w:p>
          <w:p w:rsidR="00872EDD" w:rsidRDefault="006B6C3F" w:rsidP="00DF62FE">
            <w:pPr>
              <w:spacing w:after="0" w:line="240" w:lineRule="auto"/>
              <w:rPr>
                <w:rFonts w:ascii="Times New Roman" w:hAnsi="Times New Roman"/>
                <w:sz w:val="24"/>
                <w:szCs w:val="24"/>
              </w:rPr>
            </w:pPr>
            <w:r w:rsidRPr="006B6C3F">
              <w:rPr>
                <w:rFonts w:ascii="Times New Roman" w:hAnsi="Times New Roman"/>
                <w:i/>
                <w:noProof/>
                <w:sz w:val="24"/>
                <w:szCs w:val="24"/>
              </w:rPr>
              <w:pict>
                <v:shapetype id="_x0000_t202" coordsize="21600,21600" o:spt="202" path="m,l,21600r21600,l21600,xe">
                  <v:stroke joinstyle="miter"/>
                  <v:path gradientshapeok="t" o:connecttype="rect"/>
                </v:shapetype>
                <v:shape id="Text Box 30" o:spid="_x0000_s1039" type="#_x0000_t202" style="position:absolute;margin-left:238.55pt;margin-top:5.6pt;width:176.1pt;height:2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7HbiQIAAIwFAAAOAAAAZHJzL2Uyb0RvYy54bWysVEtvGyEQvlfqf0Dcm/U7rZV15DpKVSlK&#10;ojpVzpgFGxUYCti77q/vwK4fTXNJ1csuzHzzDfO8um6MJjvhgwJb0v5FjxJhOVTKrkv6/en2w0dK&#10;QmS2YhqsKOleBHo9e//uqnZTMYAN6Ep4giQ2TGtX0k2MbloUgW+EYeECnLColOANi3j166LyrEZ2&#10;o4tBrzcpavCV88BFCCi9aZV0lvmlFDw+SBlEJLqk+LaYvz5/V+lbzK7YdO2Z2yjePYP9wysMUxad&#10;HqluWGRk69VfVEZxDwFkvOBgCpBScZFjwGj6vRfRLDfMiRwLJie4Y5rC/6Pl97tHT1RV0iGmxzKD&#10;NXoSTSSfoSEowvzULkwRtnQIjA3Ksc4HeUBhCruR3qQ/BkRQj1T7Y3YTG0fhYDCcXF6iiqNuOBr3&#10;xpNEU5ysnQ/xiwBD0qGkHquXk8p2dyG20AMkOQugVXWrtM6X1DFioT3ZMay1jvmNSP4HSltSl3Qy&#10;HPcysYVk3jJrm2hE7pnOXYq8jTCf4l6LhNH2m5CYsxzoK74Z58Ie/Wd0Qkl09RbDDn961VuM2zjQ&#10;InsGG4/GRlnwOfo8ZKeUVT8OKZMtHmtzFnc6xmbVdB2xgmqPDeGhHang+K3Cqt2xEB+ZxxnCQuNe&#10;iA/4kRow69CdKNmA//WaPOGxtVFLSY0zWdLwc8u8oER/tdj0n/qjEdLGfBmNLwd48eea1bnGbs0C&#10;sBX6uIEcz8eEj/pwlB7MM66PefKKKmY5+i5pPBwXsd0UuH64mM8zCMfWsXhnl44n6pTe1JNPzTPz&#10;rmvciC1/D4fpZdMX/dtik6WF+TaCVLm5U4LbrHaJx5HP49Gtp7RTzu8ZdVqis98AAAD//wMAUEsD&#10;BBQABgAIAAAAIQATD2ez4QAAAAkBAAAPAAAAZHJzL2Rvd25yZXYueG1sTI/LTsMwEEX3SPyDNZXY&#10;IOo8SFNCnAohoBI7GqDqzo2nSURsR7GbhL9nWMFydI/uPZNvZt2xEQfXWiMgXAbA0FRWtaYW8F4+&#10;36yBOS+Nkp01KOAbHWyKy4tcZspO5g3Hna8ZlRiXSQGN933Guasa1NItbY+GspMdtPR0DjVXg5yo&#10;XHc8CoIV17I1tNDIHh8brL52Zy3gcF3vX9388jHFSdw/bccy/VSlEFeL+eEemMfZ/8Hwq0/qUJDT&#10;0Z6NcqwTcJumIaEUhBEwAtbRXQzsKGCVJMCLnP//oPgBAAD//wMAUEsBAi0AFAAGAAgAAAAhALaD&#10;OJL+AAAA4QEAABMAAAAAAAAAAAAAAAAAAAAAAFtDb250ZW50X1R5cGVzXS54bWxQSwECLQAUAAYA&#10;CAAAACEAOP0h/9YAAACUAQAACwAAAAAAAAAAAAAAAAAvAQAAX3JlbHMvLnJlbHNQSwECLQAUAAYA&#10;CAAAACEAAX+x24kCAACMBQAADgAAAAAAAAAAAAAAAAAuAgAAZHJzL2Uyb0RvYy54bWxQSwECLQAU&#10;AAYACAAAACEAEw9ns+EAAAAJAQAADwAAAAAAAAAAAAAAAADjBAAAZHJzL2Rvd25yZXYueG1sUEsF&#10;BgAAAAAEAAQA8wAAAPEFAAAAAA==&#10;" fillcolor="white [3201]" stroked="f" strokeweight=".5pt">
                  <v:textbox>
                    <w:txbxContent>
                      <w:p w:rsidR="00423ABF" w:rsidRPr="00423ABF" w:rsidRDefault="00423ABF">
                        <w:pPr>
                          <w:rPr>
                            <w:i/>
                          </w:rPr>
                        </w:pPr>
                        <w:r w:rsidRPr="00423ABF">
                          <w:rPr>
                            <w:i/>
                          </w:rPr>
                          <w:t>Written on mini white board</w:t>
                        </w:r>
                      </w:p>
                    </w:txbxContent>
                  </v:textbox>
                </v:shape>
              </w:pict>
            </w:r>
            <w:r w:rsidRPr="006B6C3F">
              <w:rPr>
                <w:rFonts w:ascii="Times New Roman" w:hAnsi="Times New Roman"/>
                <w:i/>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9" o:spid="_x0000_s1038" type="#_x0000_t88" style="position:absolute;margin-left:180.1pt;margin-top:.85pt;width:47.55pt;height:27.8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5uydwIAAF8FAAAOAAAAZHJzL2Uyb0RvYy54bWysVNtOGzEQfa/Uf7D8XjY3aIjYoBREVQkB&#10;AiqejddOLHk97tjJJv36jr27SUSRqlZ98Xp2bp4zZ+bicltbtlEYDLiSD08GnCknoTJuWfLvzzef&#10;ppyFKFwlLDhV8p0K/HL+8cNF42dqBCuwlUJGQVyYNb7kqxj9rCiCXKlahBPwypFSA9YikojLokLR&#10;UPTaFqPB4KxoACuPIFUI9Pe6VfJ5jq+1kvFe66AisyWnt8V8Yj5f01nML8RsicKvjOyeIf7hFbUw&#10;jpLuQ12LKNgazW+haiMRAuh4IqEuQGsjVa6BqhkO3lTztBJe5VoInOD3MIX/F1bebR6Qmarko3PO&#10;nKipR49muYrsCwqpGP0liBofZmT55B+wkwJdU71bjXX6UiVsm2Hd7WFV28gk/TwbjKcTii5JNT4d&#10;n03HKWZxcPYY4lcFNUuXkmPKn9NnSMXmNsTWoTdMGa1LZwBrqhtjbRYSa9SVRbYR1O+4HXaJjqwo&#10;bfIsUkltEfkWd1a1UR+VJjzo2cOcPTPxEFNIqVzs41pH1slN0wv2joM/O3b2yVVllv6N894jZwYX&#10;9861cYDvZT9AoVv7HoG27gTBK1Q7ogJCOyPByxtD7bgVIT4IpKGg8aFBj/d0aAtNyaG7cbYC/Pne&#10;/2RPXCUtZw0NWcnDj7VAxZn95ojF58PJJE1lFiann0ck4LHm9Vjj1vUVUF+HtFK8zNdkH21/1Qj1&#10;C+2DRcpKKuEk5S65jNgLV7EdftooUi0W2Ywm0Yt465687LueiPa8fRHoO05GIvMd9AMpZm9I2dqm&#10;fjhYrCNokxl7wLXDm6Y4M7/bOGlNHMvZ6rAX578AAAD//wMAUEsDBBQABgAIAAAAIQANT62T3gAA&#10;AAgBAAAPAAAAZHJzL2Rvd25yZXYueG1sTI9NT4NAEIbvJv6HzZh4s0s/oC2yNMbEg8e2RtPbFKZA&#10;ZGeR3VLsr3c86XHyvHnfZ7LNaFs1UO8bxwamkwgUceHKhisDb/uXhxUoH5BLbB2TgW/ysMlvbzJM&#10;S3fhLQ27UCkpYZ+igTqELtXaFzVZ9BPXEQs7ud5ikLOvdNnjRcptq2dRlGiLDctCjR0911R87s5W&#10;RsJUnyq/2l7XH6/NcD3g1zsnxtzfjU+PoAKN4S8Mv/qiDrk4Hd2ZS69aA/MkmklUwBKU8EUcz0Ed&#10;DcTLBeg80/8fyH8AAAD//wMAUEsBAi0AFAAGAAgAAAAhALaDOJL+AAAA4QEAABMAAAAAAAAAAAAA&#10;AAAAAAAAAFtDb250ZW50X1R5cGVzXS54bWxQSwECLQAUAAYACAAAACEAOP0h/9YAAACUAQAACwAA&#10;AAAAAAAAAAAAAAAvAQAAX3JlbHMvLnJlbHNQSwECLQAUAAYACAAAACEAzyObsncCAABfBQAADgAA&#10;AAAAAAAAAAAAAAAuAgAAZHJzL2Uyb0RvYy54bWxQSwECLQAUAAYACAAAACEADU+tk94AAAAIAQAA&#10;DwAAAAAAAAAAAAAAAADRBAAAZHJzL2Rvd25yZXYueG1sUEsFBgAAAAAEAAQA8wAAANwFAAAAAA==&#10;" strokecolor="black [3213]"/>
              </w:pict>
            </w:r>
            <w:r w:rsidR="00872EDD" w:rsidRPr="00423ABF">
              <w:rPr>
                <w:rFonts w:ascii="Times New Roman" w:hAnsi="Times New Roman"/>
                <w:i/>
                <w:sz w:val="24"/>
                <w:szCs w:val="24"/>
              </w:rPr>
              <w:t>Standard form number:</w:t>
            </w:r>
            <w:r w:rsidR="00872EDD">
              <w:rPr>
                <w:rFonts w:ascii="Times New Roman" w:hAnsi="Times New Roman"/>
                <w:sz w:val="24"/>
                <w:szCs w:val="24"/>
              </w:rPr>
              <w:t xml:space="preserve">  599</w:t>
            </w:r>
          </w:p>
          <w:p w:rsidR="00872EDD" w:rsidRDefault="00872EDD" w:rsidP="00DF62FE">
            <w:pPr>
              <w:spacing w:after="0" w:line="240" w:lineRule="auto"/>
              <w:rPr>
                <w:rFonts w:ascii="Times New Roman" w:hAnsi="Times New Roman"/>
                <w:sz w:val="24"/>
                <w:szCs w:val="24"/>
              </w:rPr>
            </w:pPr>
            <w:r w:rsidRPr="00423ABF">
              <w:rPr>
                <w:rFonts w:ascii="Times New Roman" w:hAnsi="Times New Roman"/>
                <w:i/>
                <w:sz w:val="24"/>
                <w:szCs w:val="24"/>
              </w:rPr>
              <w:t>Expanded form number:</w:t>
            </w:r>
            <w:r>
              <w:rPr>
                <w:rFonts w:ascii="Times New Roman" w:hAnsi="Times New Roman"/>
                <w:sz w:val="24"/>
                <w:szCs w:val="24"/>
              </w:rPr>
              <w:t xml:space="preserve"> 500 + 90 + 9</w:t>
            </w:r>
          </w:p>
          <w:p w:rsidR="00423ABF" w:rsidRDefault="00423ABF" w:rsidP="00DF62FE">
            <w:pPr>
              <w:spacing w:after="0" w:line="240" w:lineRule="auto"/>
              <w:rPr>
                <w:rFonts w:ascii="Times New Roman" w:hAnsi="Times New Roman"/>
                <w:sz w:val="24"/>
                <w:szCs w:val="24"/>
              </w:rPr>
            </w:pPr>
          </w:p>
          <w:p w:rsidR="00872EDD" w:rsidRPr="00423ABF" w:rsidRDefault="00872EDD" w:rsidP="00DF62FE">
            <w:pPr>
              <w:spacing w:after="0" w:line="240" w:lineRule="auto"/>
              <w:rPr>
                <w:rFonts w:ascii="Times New Roman" w:hAnsi="Times New Roman"/>
                <w:i/>
                <w:sz w:val="24"/>
                <w:szCs w:val="24"/>
              </w:rPr>
            </w:pPr>
            <w:r w:rsidRPr="00423ABF">
              <w:rPr>
                <w:rFonts w:ascii="Times New Roman" w:hAnsi="Times New Roman"/>
                <w:i/>
                <w:sz w:val="24"/>
                <w:szCs w:val="24"/>
              </w:rPr>
              <w:t xml:space="preserve">On sentence strip:  </w:t>
            </w:r>
          </w:p>
          <w:p w:rsidR="00872EDD" w:rsidRDefault="006B6C3F" w:rsidP="00DF62FE">
            <w:pPr>
              <w:spacing w:after="0" w:line="240" w:lineRule="auto"/>
              <w:rPr>
                <w:rFonts w:ascii="Times New Roman" w:hAnsi="Times New Roman"/>
                <w:sz w:val="24"/>
                <w:szCs w:val="24"/>
              </w:rPr>
            </w:pPr>
            <w:r>
              <w:rPr>
                <w:rFonts w:ascii="Times New Roman" w:hAnsi="Times New Roman"/>
                <w:noProof/>
                <w:sz w:val="24"/>
                <w:szCs w:val="24"/>
              </w:rPr>
              <w:pict>
                <v:shape id="Text Box 10" o:spid="_x0000_s1027" type="#_x0000_t202" style="position:absolute;margin-left:10.4pt;margin-top:6.65pt;width:404.35pt;height:64.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bzbwIAACwFAAAOAAAAZHJzL2Uyb0RvYy54bWysVMFu2zAMvQ/YPwi6r46zZs2COkXWosOA&#10;oi3WDj0rstQYk0RNYmJnX19Kjt2iK3YYdrEp8pEUyUednnXWsJ0KsQFX8fJowplyEurGPVb8x/3l&#10;hzlnEYWrhQGnKr5XkZ8t3787bf1CTWEDplaBURAXF62v+AbRL4oiyo2yIh6BV46MGoIVSMfwWNRB&#10;tBTdmmI6mXwqWgi1DyBVjKS96I18meNrrSTeaB0VMlNxuhvmb8jfdfoWy1OxeAzCbxp5uIb4h1tY&#10;0ThKOoa6ECjYNjR/hLKNDBBB45EEW4DWjVS5BqqmnLyq5m4jvMq1UHOiH9sU/19Yeb27DaypaXbU&#10;Hicszehedci+QMdIRf1pfVwQ7M4TEDvSE3bQR1KmsjsdbPpTQYzsFGo/djdFk6SclR9ns+mMM0m2&#10;eTk/mZykMMWztw8RvyqwLAkVDzS93FSxu4rYQwdISmZc0qXr9dfIEu6N6o3flabCKPE0B8mUUucm&#10;sJ0gMtQ/cxGU3ThCJhfdGDM6lW85GRycDtjkpjLNRsfJW47P2UZ0zggOR0fbOAh/d9Y9fqi6rzWV&#10;jd26y1OcDpNZQ72ngQXoKR+9vGyoq1ci4q0IxHGaEe0t3tBHG2grDgeJsw2E32/pE56oR1bOWtqZ&#10;isdfWxEUZ+abI1J+Lo+P05Llw/HsZEqH8NKyfmlxW3sONImSXggvs5jwaAZRB7APtN6rlJVMwknK&#10;XXEcxHPsN5meB6lWqwyitfICr9ydlyl06nLizH33III/EAuJktcwbJdYvOJXj02eDlZbBN1k8qU+&#10;91099J9WMtP38HyknX95zqjnR275BAAA//8DAFBLAwQUAAYACAAAACEAg0FqweAAAAAJAQAADwAA&#10;AGRycy9kb3ducmV2LnhtbEyPQUvDQBCF74L/YRnBi7Qb01pqzKaUQg9CRawiHifZNRvcnQ3ZbRv7&#10;6x1PenzvDe99U65G78TRDLELpOB2moEw1ATdUavg7XU7WYKICUmjC2QUfJsIq+ryosRChxO9mOM+&#10;tYJLKBaowKbUF1LGxhqPcRp6Q5x9hsFjYjm0Ug944nLvZJ5lC+mxI16w2JuNNc3X/uAV4LOtu3h+&#10;cufNB623j/Mdvt/slLq+GtcPIJIZ098x/OIzOlTMVIcD6Sicgjxj8sT+bAaC82V+fweiZmOe5yCr&#10;Uv7/oPoBAAD//wMAUEsBAi0AFAAGAAgAAAAhALaDOJL+AAAA4QEAABMAAAAAAAAAAAAAAAAAAAAA&#10;AFtDb250ZW50X1R5cGVzXS54bWxQSwECLQAUAAYACAAAACEAOP0h/9YAAACUAQAACwAAAAAAAAAA&#10;AAAAAAAvAQAAX3JlbHMvLnJlbHNQSwECLQAUAAYACAAAACEAaQBG828CAAAsBQAADgAAAAAAAAAA&#10;AAAAAAAuAgAAZHJzL2Uyb0RvYy54bWxQSwECLQAUAAYACAAAACEAg0FqweAAAAAJAQAADwAAAAAA&#10;AAAAAAAAAADJBAAAZHJzL2Rvd25yZXYueG1sUEsFBgAAAAAEAAQA8wAAANYFAAAAAA==&#10;" fillcolor="white [3201]" strokecolor="black [3200]" strokeweight="2pt">
                  <v:textbox>
                    <w:txbxContent>
                      <w:p w:rsidR="00872EDD" w:rsidRPr="00872EDD" w:rsidRDefault="00872EDD">
                        <w:pPr>
                          <w:rPr>
                            <w:rFonts w:ascii="Kristen ITC" w:hAnsi="Kristen ITC"/>
                            <w:color w:val="7030A0"/>
                            <w:sz w:val="72"/>
                            <w:szCs w:val="72"/>
                          </w:rPr>
                        </w:pPr>
                        <w:r w:rsidRPr="00872EDD">
                          <w:rPr>
                            <w:rFonts w:ascii="Kristen ITC" w:hAnsi="Kristen ITC"/>
                            <w:color w:val="0070C0"/>
                            <w:sz w:val="72"/>
                            <w:szCs w:val="72"/>
                          </w:rPr>
                          <w:t>5</w:t>
                        </w:r>
                        <w:r w:rsidRPr="00872EDD">
                          <w:rPr>
                            <w:rFonts w:ascii="Kristen ITC" w:hAnsi="Kristen ITC"/>
                            <w:color w:val="7030A0"/>
                            <w:sz w:val="72"/>
                            <w:szCs w:val="72"/>
                          </w:rPr>
                          <w:t xml:space="preserve">00 + </w:t>
                        </w:r>
                        <w:r w:rsidRPr="00872EDD">
                          <w:rPr>
                            <w:rFonts w:ascii="Kristen ITC" w:hAnsi="Kristen ITC"/>
                            <w:color w:val="0070C0"/>
                            <w:sz w:val="72"/>
                            <w:szCs w:val="72"/>
                          </w:rPr>
                          <w:t>9</w:t>
                        </w:r>
                        <w:r w:rsidRPr="00872EDD">
                          <w:rPr>
                            <w:rFonts w:ascii="Kristen ITC" w:hAnsi="Kristen ITC"/>
                            <w:color w:val="7030A0"/>
                            <w:sz w:val="72"/>
                            <w:szCs w:val="72"/>
                          </w:rPr>
                          <w:t xml:space="preserve">0 + </w:t>
                        </w:r>
                        <w:r w:rsidRPr="00872EDD">
                          <w:rPr>
                            <w:rFonts w:ascii="Kristen ITC" w:hAnsi="Kristen ITC"/>
                            <w:color w:val="0070C0"/>
                            <w:sz w:val="72"/>
                            <w:szCs w:val="72"/>
                          </w:rPr>
                          <w:t>9</w:t>
                        </w:r>
                      </w:p>
                    </w:txbxContent>
                  </v:textbox>
                </v:shape>
              </w:pict>
            </w:r>
          </w:p>
          <w:p w:rsidR="00872EDD"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18" o:spid="_x0000_s1037"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10.65pt,4.8pt" to="415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lttgEAALkDAAAOAAAAZHJzL2Uyb0RvYy54bWysU8GOEzEMvSPxD1HudKaFIjTqdA9dwQVB&#10;xcIHZDNOJyKJIye007/HSdtZBAghxCUTx+/ZfrZnczd5J45AyWLo5XLRSgFB42DDoZdfPr998UaK&#10;lFUYlMMAvTxDknfb5882p9jBCkd0A5DgICF1p9jLMefYNU3SI3iVFhghsNMgeZXZpEMzkDpxdO+a&#10;Vdu+bk5IQyTUkBK/3l+cclvjGwM6fzQmQRaul1xbrifV87GczXajugOpOFp9LUP9QxVe2cBJ51D3&#10;KivxjewvobzVhAlNXmj0DRpjNVQNrGbZ/qTmYVQRqhZuTopzm9L/C6s/HPck7MCz40kF5XlGD5mU&#10;PYxZ7DAE7iCSYCd36hRTx4Rd2NPVSnFPRfZkyJcvCxJT7e557i5MWWh+XC9frlev1lLom695IkZK&#10;+R2gF+XSS2dDEa46dXyfMidj6A3CRinkkrre8tlBAbvwCQyL4WTLyq5rBDtH4qh4AYavyyKDY1Vk&#10;oRjr3Exq/0y6YgsN6mr9LXFG14wY8kz0NiD9LmuebqWaC/6m+qK1yH7E4VwHUdvB+1GVXXe5LOCP&#10;dqU//XHb7wAAAP//AwBQSwMEFAAGAAgAAAAhABgPoEfcAAAABgEAAA8AAABkcnMvZG93bnJldi54&#10;bWxMjzFPwzAUhHck/oP1kNio01Zq0xCnqgpMMIS0Q0c3fiRR4+codpPAr+fBAuPpTnffpdvJtmLA&#10;3jeOFMxnEQik0pmGKgXHw8tDDMIHTUa3jlDBJ3rYZrc3qU6MG+kdhyJUgkvIJ1pBHUKXSOnLGq32&#10;M9chsffheqsDy76Sptcjl9tWLqJoJa1uiBdq3eG+xvJSXK2C9fNrkXfj09tXLtcyzwcX4stJqfu7&#10;afcIIuAU/sLwg8/okDHT2V3JeNEqWMyXnFSwWYFgO15GfO38q2WWyv/42TcAAAD//wMAUEsBAi0A&#10;FAAGAAgAAAAhALaDOJL+AAAA4QEAABMAAAAAAAAAAAAAAAAAAAAAAFtDb250ZW50X1R5cGVzXS54&#10;bWxQSwECLQAUAAYACAAAACEAOP0h/9YAAACUAQAACwAAAAAAAAAAAAAAAAAvAQAAX3JlbHMvLnJl&#10;bHNQSwECLQAUAAYACAAAACEAXG05bbYBAAC5AwAADgAAAAAAAAAAAAAAAAAuAgAAZHJzL2Uyb0Rv&#10;Yy54bWxQSwECLQAUAAYACAAAACEAGA+gR9wAAAAGAQAADwAAAAAAAAAAAAAAAAAQBAAAZHJzL2Rv&#10;d25yZXYueG1sUEsFBgAAAAAEAAQA8wAAABkFAAAAAA==&#10;" strokecolor="black [3040]"/>
              </w:pict>
            </w:r>
          </w:p>
          <w:p w:rsidR="00872EDD"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20" o:spid="_x0000_s103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0.15pt,7.35pt" to="414.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HvQxgEAAOADAAAOAAAAZHJzL2Uyb0RvYy54bWysU02P0zAQvSPxHyzfaZJCEYqa7qEVXBBU&#10;LPwArzNOrPWXxqZp/z1jp80iQAihvUzsmXkz854n27uzNewEGLV3HW9WNWfgpO+1Gzr+7ev7V+84&#10;i0m4XhjvoOMXiPxu9/LFdgotrP3oTQ/IqIiL7RQ6PqYU2qqKcgQr4soHcBRUHq1IdMWh6lFMVN2a&#10;al3Xb6vJYx/QS4iRvIc5yHelvlIg02elIiRmOk6zpWKx2Idsq91WtAOKMGp5HUP8xxRWaEdNl1IH&#10;kQT7jvq3UlZL9NGrtJLeVl4pLaFwIDZN/Qub+1EEKFxInBgWmeLzlZWfTkdkuu/4muRxwtIb3ScU&#10;ehgT23vnSEGPjIKk1BRiS4C9O+L1FsMRM+2zQpu/RIidi7qXRV04JybJuWleb9ZvNpzJW6x6AgaM&#10;6QN4y/Kh40a7TFy04vQxJmpGqbeU7DYu2+w5iDiyk6DnNUM+5zkpOSdUed55wnJKFwMz+Aso4kwz&#10;NaVJ2TbYG5wL9Y/NUoUyM0RpYxZQ/XfQNTfDoGzgvwKX7NLRu7QArXYe/9Q1nW+jqjn/xnrmmmk/&#10;+P5S3qvIQWtU9LmufN7Tn+8F/vRj7n4AAAD//wMAUEsDBBQABgAIAAAAIQBvWTPo3gAAAAgBAAAP&#10;AAAAZHJzL2Rvd25yZXYueG1sTI/NTsMwEITvSLyDtUhcEHUaKighTsWPqvaAkCgIrm68xBHxOrKd&#10;NLw9izjAcWdGs9+Uq8l1YsQQW08K5rMMBFLtTUuNgteX9fkSREyajO48oYIvjLCqjo9KXRh/oGcc&#10;d6kRXEKx0ApsSn0hZawtOh1nvkdi78MHpxOfoZEm6AOXu07mWXYpnW6JP1jd473F+nM3OAVn27eH&#10;u7nb2I0PuVu/Pw5+MT4pdXoy3d6ASDilvzD84DM6VMy09wOZKDoFeXbBSdYXVyDYX+bXvG3/K8iq&#10;lP8HVN8AAAD//wMAUEsBAi0AFAAGAAgAAAAhALaDOJL+AAAA4QEAABMAAAAAAAAAAAAAAAAAAAAA&#10;AFtDb250ZW50X1R5cGVzXS54bWxQSwECLQAUAAYACAAAACEAOP0h/9YAAACUAQAACwAAAAAAAAAA&#10;AAAAAAAvAQAAX3JlbHMvLnJlbHNQSwECLQAUAAYACAAAACEAADB70MYBAADgAwAADgAAAAAAAAAA&#10;AAAAAAAuAgAAZHJzL2Uyb0RvYy54bWxQSwECLQAUAAYACAAAACEAb1kz6N4AAAAIAQAADwAAAAAA&#10;AAAAAAAAAAAgBAAAZHJzL2Rvd25yZXYueG1sUEsFBgAAAAAEAAQA8wAAACsFAAAAAA==&#10;" strokecolor="black [3040]">
                  <v:stroke dashstyle="longDash"/>
                </v:line>
              </w:pict>
            </w:r>
          </w:p>
          <w:p w:rsidR="00872EDD" w:rsidRPr="00872EDD"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16" o:spid="_x0000_s1035"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10.4pt,12.15pt" to="414.7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5gVuAEAALkDAAAOAAAAZHJzL2Uyb0RvYy54bWysU01v2zAMvQ/ofxB0b2xnSzEYcXpIsV2G&#10;LVjXH6DKVCxMX6C02Pn3o5TEHdphGIpeaFHke+Sj6PXtZA07AEbtXcebRc0ZOOl77fYdf/jx6foj&#10;ZzEJ1wvjHXT8CJHfbq7ercfQwtIP3vSAjEhcbMfQ8SGl0FZVlANYERc+gKOg8mhFIhf3VY9iJHZr&#10;qmVd31Sjxz6glxAj3d6dgnxT+JUCmb4pFSEx03HqLRWLxT5mW23Wot2jCIOW5zbEK7qwQjsqOlPd&#10;iSTYL9QvqKyW6KNXaSG9rbxSWkLRQGqa+pma+0EEKFpoODHMY4pvRyu/HnbIdE9vd8OZE5be6D6h&#10;0Pshsa13jibokVGQJjWG2BJg63Z49mLYYZY9KbT5S4LYVKZ7nKcLU2KSLlfN+9Xyw4ozeYlVT8CA&#10;MX0Gb1k+dNxol4WLVhy+xETFKPWSQk5u5FS6nNLRQE427jsoEkPFmoIuawRbg+wgaAH6n02WQVwl&#10;M0OUNmYG1f8GnXMzDMpq/S9wzi4VvUsz0Grn8W9V03RpVZ3yL6pPWrPsR98fy0OUcdB+FGXnXc4L&#10;+Kdf4E9/3OY3AAAA//8DAFBLAwQUAAYACAAAACEAUWcZVN4AAAAIAQAADwAAAGRycy9kb3ducmV2&#10;LnhtbEyPS0/DMBCE70j9D9ZW4kadhkdDiFNVPE70EAIHjm68JFHjdRS7SeDXs4gDnFazs5r5NtvO&#10;thMjDr51pGC9ikAgVc60VCt4e326SED4oMnozhEq+EQP23xxlunUuIlecCxDLTiEfKoVNCH0qZS+&#10;atBqv3I9EnsfbrA6sBxqaQY9cbjtZBxFN9Lqlrih0T3eN1gdy5NVsHl8Lot+eth/FXIji2J0ITm+&#10;K3W+nHd3IALO4e8YfvAZHXJmOrgTGS86BXHE5IHn1SUI9pP49hrE4Xch80z+fyD/BgAA//8DAFBL&#10;AQItABQABgAIAAAAIQC2gziS/gAAAOEBAAATAAAAAAAAAAAAAAAAAAAAAABbQ29udGVudF9UeXBl&#10;c10ueG1sUEsBAi0AFAAGAAgAAAAhADj9If/WAAAAlAEAAAsAAAAAAAAAAAAAAAAALwEAAF9yZWxz&#10;Ly5yZWxzUEsBAi0AFAAGAAgAAAAhANbbmBW4AQAAuQMAAA4AAAAAAAAAAAAAAAAALgIAAGRycy9l&#10;Mm9Eb2MueG1sUEsBAi0AFAAGAAgAAAAhAFFnGVTeAAAACAEAAA8AAAAAAAAAAAAAAAAAEgQAAGRy&#10;cy9kb3ducmV2LnhtbFBLBQYAAAAABAAEAPMAAAAdBQAAAAA=&#10;" strokecolor="black [3040]"/>
              </w:pict>
            </w:r>
          </w:p>
          <w:p w:rsidR="00872EDD" w:rsidRDefault="00872EDD" w:rsidP="00DF62FE">
            <w:pPr>
              <w:spacing w:after="0" w:line="240" w:lineRule="auto"/>
              <w:rPr>
                <w:rFonts w:ascii="Times New Roman" w:hAnsi="Times New Roman"/>
                <w:sz w:val="24"/>
                <w:szCs w:val="24"/>
              </w:rPr>
            </w:pPr>
          </w:p>
          <w:p w:rsidR="00872EDD" w:rsidRDefault="00872EDD" w:rsidP="00DF62FE">
            <w:pPr>
              <w:spacing w:after="0" w:line="240" w:lineRule="auto"/>
              <w:rPr>
                <w:rFonts w:ascii="Times New Roman" w:hAnsi="Times New Roman"/>
                <w:sz w:val="24"/>
                <w:szCs w:val="24"/>
              </w:rPr>
            </w:pPr>
          </w:p>
          <w:p w:rsidR="009D4DAB" w:rsidRDefault="009D4DAB" w:rsidP="00DF62FE">
            <w:pPr>
              <w:spacing w:after="0" w:line="240" w:lineRule="auto"/>
              <w:rPr>
                <w:rFonts w:ascii="Times New Roman" w:hAnsi="Times New Roman"/>
                <w:sz w:val="24"/>
                <w:szCs w:val="24"/>
              </w:rPr>
            </w:pPr>
            <w:r>
              <w:rPr>
                <w:rFonts w:ascii="Times New Roman" w:hAnsi="Times New Roman"/>
                <w:sz w:val="24"/>
                <w:szCs w:val="24"/>
              </w:rPr>
              <w:t>Finally, have students fold their sentence strip so that the nine touches the five and the nine touches the nine (see example below):</w:t>
            </w:r>
          </w:p>
          <w:p w:rsidR="009D4DAB"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26" o:spid="_x0000_s1034" style="position:absolute;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8.7pt,.5pt" to="69.35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N2bvgEAAGQDAAAOAAAAZHJzL2Uyb0RvYy54bWysU12v0zAMfUfiP0R5Z+0mdpmqdfdh03hB&#10;MOnCD/DSpI2UL9lh3f49TlfGBd4QrZTasX3ic+Jun6/eiYtGsjG0crmopdBBxc6GvpXfvh7fbaSg&#10;DKEDF4Nu5U2TfN69fbMdU6NXcYiu0ygYJFAzplYOOaemqkgN2gMtYtKBgyaih8wu9lWHMDK6d9Wq&#10;rp+qMWKXMCpNxLuHe1DuJnxjtMpfjCGdhWsl95anFaf1XNZqt4WmR0iDVXMb8A9deLCBD31AHSCD&#10;+I72LyhvFUaKJi9U9FU0xio9cWA2y/oPNi8DJD1xYXEoPWSi/werPl9OKGzXytWTFAE839FLRrD9&#10;kMU+hsAKRhQcZKXGRA0X7MMJZ4/SCQvtq0FfvkxIXCd1bw919TULxZub1XotheLA8n151wWy+lWb&#10;kPJHHb0oRiudDYU7NHD5RPme+jOlbId4tM7xPjQuiJEJbNYfygHAY2QcZDZ9YmIUeinA9TyfKuME&#10;SdHZrpSXasL+vHcoLsAzcjzW/Myd/ZZWzj4ADfc8utEh5jnPhYKjp3Gbey1S3cUp1jl2t0mzqnh8&#10;lRPxeezKrLz22X79c+x+AAAA//8DAFBLAwQUAAYACAAAACEAsMlBYd0AAAAJAQAADwAAAGRycy9k&#10;b3ducmV2LnhtbEyPwU7DMBBE70j8g7VIXCrqkESkCnEqhAQcOKWU+zZ244h4ncZuG/6e7YnedjSj&#10;2TfVenaDOJkp9J4UPC4TEIZar3vqFGy/3h5WIEJE0jh4Mgp+TYB1fXtTYan9mRpz2sROcAmFEhXY&#10;GMdSytBa4zAs/WiIvb2fHEaWUyf1hGcud4NMk+RJOuyJP1gczas17c/m6BTMB5vlzbbD5PD9vl98&#10;ph+LJiel7u/ml2cQ0czxPwwXfEaHmpl2/kg6iIF1VuQc5YMnXfxsVYDYKUjTrABZV/J6Qf0HAAD/&#10;/wMAUEsBAi0AFAAGAAgAAAAhALaDOJL+AAAA4QEAABMAAAAAAAAAAAAAAAAAAAAAAFtDb250ZW50&#10;X1R5cGVzXS54bWxQSwECLQAUAAYACAAAACEAOP0h/9YAAACUAQAACwAAAAAAAAAAAAAAAAAvAQAA&#10;X3JlbHMvLnJlbHNQSwECLQAUAAYACAAAACEAFAzdm74BAABkAwAADgAAAAAAAAAAAAAAAAAuAgAA&#10;ZHJzL2Uyb0RvYy54bWxQSwECLQAUAAYACAAAACEAsMlBYd0AAAAJAQAADwAAAAAAAAAAAAAAAAAY&#10;BAAAZHJzL2Rvd25yZXYueG1sUEsFBgAAAAAEAAQA8wAAACIFAAAAAA==&#10;" strokecolor="red" strokeweight="2.25pt">
                  <v:stroke dashstyle="1 1"/>
                </v:line>
              </w:pict>
            </w:r>
            <w:r>
              <w:rPr>
                <w:rFonts w:ascii="Times New Roman" w:hAnsi="Times New Roman"/>
                <w:noProof/>
                <w:sz w:val="24"/>
                <w:szCs w:val="24"/>
              </w:rPr>
              <w:pict>
                <v:line id="Straight Connector 25" o:spid="_x0000_s1033" style="position:absolute;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0.85pt,.5pt" to="41.5pt,1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q916AEAAC0EAAAOAAAAZHJzL2Uyb0RvYy54bWysU12P2yAQfK/U/4B4b+xETRtZce4hUfpS&#10;tVGv/QEEQ4wELFponPz7LjjxXT+kqtUlEjYwM7sz4PXDxVl2VhgN+JbPZzVnykvojD+1/NvX/ZsV&#10;ZzEJ3wkLXrX8qiJ/2Lx+tR5CoxbQg+0UMhLxsRlCy/uUQlNVUfbKiTiDoDxtakAnEk3xVHUoBlJ3&#10;tlrU9btqAOwCglQx0upu3OSboq+1kumz1lElZltOvaUyYhmPeaw2a9GcUITeyFsb4j+6cMJ4KjpJ&#10;7UQS7Dua36SckQgRdJpJcBVobaQqHsjNvP7FzWMvgipeKJwYppjiy8nKT+cDMtO1fLHkzAtHZ/SY&#10;UJhTn9gWvKcEARltUlJDiA0Rtv6At1kMB8y2LxpdfpIhdinpXqd01SUxSYurxZJKSNqYv83/Ilk9&#10;cQPG9EGBY/ml5db47F004vwxJqpH0DskL1vPBup6tXy/LLAI1nR7Y23ejHg6bi2ys6Bz3+9r+mUD&#10;JPETLOvtROxHXLzGHaQbznqCZ8OjxfKWrlaNpb8oTaGRqflYO19XNRUUUiqf5pMSoTNNU3MTsf47&#10;8YbPVFWu8r+QJ0apDD5NZGc84J+qp8u9ZT3i7wmMvnMER+iu5fBLNHQnS6a37ydf+ufzQn/6yjc/&#10;AAAA//8DAFBLAwQUAAYACAAAACEAZ9RE3N0AAAAHAQAADwAAAGRycy9kb3ducmV2LnhtbEyPQU/D&#10;MAyF70j8h8hIXCaWrp1Y1TWdEBJw4NQx7lnjNdUap2uyrfx7zImdLPs9PX+v3EyuFxccQ+dJwWKe&#10;gEBqvOmoVbD7envKQYSoyejeEyr4wQCb6v6u1IXxV6rxso2t4BAKhVZgYxwKKUNj0ekw9wMSawc/&#10;Oh15HVtpRn3lcNfLNEmepdMd8QerB3y12By3Z6dgOtlsWe9anZy+3w+zz/RjVi9JqceH6WUNIuIU&#10;/83wh8/oUDHT3p/JBNEryBcrdvKdG7GcZzz3CtI0W4GsSnnLX/0CAAD//wMAUEsBAi0AFAAGAAgA&#10;AAAhALaDOJL+AAAA4QEAABMAAAAAAAAAAAAAAAAAAAAAAFtDb250ZW50X1R5cGVzXS54bWxQSwEC&#10;LQAUAAYACAAAACEAOP0h/9YAAACUAQAACwAAAAAAAAAAAAAAAAAvAQAAX3JlbHMvLnJlbHNQSwEC&#10;LQAUAAYACAAAACEARdavdegBAAAtBAAADgAAAAAAAAAAAAAAAAAuAgAAZHJzL2Uyb0RvYy54bWxQ&#10;SwECLQAUAAYACAAAACEAZ9RE3N0AAAAHAQAADwAAAAAAAAAAAAAAAABCBAAAZHJzL2Rvd25yZXYu&#10;eG1sUEsFBgAAAAAEAAQA8wAAAEwFAAAAAA==&#10;" strokecolor="red" strokeweight="2.25pt">
                  <v:stroke dashstyle="1 1"/>
                </v:line>
              </w:pict>
            </w:r>
            <w:r>
              <w:rPr>
                <w:rFonts w:ascii="Times New Roman" w:hAnsi="Times New Roman"/>
                <w:noProof/>
                <w:sz w:val="24"/>
                <w:szCs w:val="24"/>
              </w:rPr>
              <w:pict>
                <v:shape id="Text Box 21" o:spid="_x0000_s1028" type="#_x0000_t202" style="position:absolute;margin-left:10.3pt;margin-top:10.05pt;width:133.8pt;height:64.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jBPbQIAACwFAAAOAAAAZHJzL2Uyb0RvYy54bWysVN9P2zAQfp+0/8Hy+0hTFUYrUtSBmCYh&#10;QMDEs+vYNJrt8+xrk+6v39lpAmJoD9NeHPvuu9/f5ey8s4btVIgNuIqXRxPOlJNQN+654t8frz6d&#10;chZRuFoYcKriexX5+fLjh7PWL9QUNmBqFRg5cXHR+opvEP2iKKLcKCviEXjlSKkhWIH0DM9FHURL&#10;3q0pppPJSdFCqH0AqWIk6WWv5MvsX2sl8VbrqJCZilNumM+Qz3U6i+WZWDwH4TeNPKQh/iELKxpH&#10;QUdXlwIF24bmD1e2kQEiaDySYAvQupEq10DVlJM31TxshFe5FmpO9GOb4v9zK292d4E1dcWnJWdO&#10;WJrRo+qQfYGOkYj60/q4INiDJyB2JKc5D/JIwlR2p4NNXyqIkZ46vR+7m7zJZHQyn88mM84k6U7L&#10;0+PyOLkpXqx9iPhVgWXpUvFA08tNFbvriD10gKRgxiVZSq9PI99wb1SvvFeaCqPA0+wkU0pdmMB2&#10;gshQ/8hFUHTjCJlMdGPMaFS+Z2RwMDpgk5nKNBsNJ+8ZvkQb0TkiOBwNbeMg/N1Y9/ih6r7WVDZ2&#10;6y5PcZzMGuo9DSxAT/no5VVDXb0WEe9EII7TjGhv8ZYObaCtOBxunG0g/HpPnvBEPdJy1tLOVDz+&#10;3IqgODPfHJFyXs5macnyY3b8eUqP8Fqzfq1xW3sBNAniHWWXrwmPZrjqAPaJ1nuVopJKOEmxK47D&#10;9QL7Tabfg1SrVQbRWnmB1+7By+Q6dTlx5rF7EsEfiIVEyRsYtkss3vCrxyZLB6stgm4y+VKf+64e&#10;+k8rmel7+H2knX/9zqiXn9zyNwAAAP//AwBQSwMEFAAGAAgAAAAhACghd+3fAAAACQEAAA8AAABk&#10;cnMvZG93bnJldi54bWxMj8FKw0AQhu+C77CM4EXspqGUGLMppdCDUBGriMdJds0Gd2dDdtvGPr3T&#10;k56G4f/455tqNXknjmaMfSAF81kGwlAbdE+dgve37X0BIiYkjS6QUfBjIqzq66sKSx1O9GqO+9QJ&#10;LqFYogKb0lBKGVtrPMZZGAxx9hVGj4nXsZN6xBOXeyfzLFtKjz3xBYuD2VjTfu8PXgG+2KaP52d3&#10;3nzSevu02OHH3U6p25tp/QgimSn9wXDRZ3Wo2akJB9JROAV5tmTyMucgOM+LIgfRMLh4yEDWlfz/&#10;Qf0LAAD//wMAUEsBAi0AFAAGAAgAAAAhALaDOJL+AAAA4QEAABMAAAAAAAAAAAAAAAAAAAAAAFtD&#10;b250ZW50X1R5cGVzXS54bWxQSwECLQAUAAYACAAAACEAOP0h/9YAAACUAQAACwAAAAAAAAAAAAAA&#10;AAAvAQAAX3JlbHMvLnJlbHNQSwECLQAUAAYACAAAACEApWYwT20CAAAsBQAADgAAAAAAAAAAAAAA&#10;AAAuAgAAZHJzL2Uyb0RvYy54bWxQSwECLQAUAAYACAAAACEAKCF37d8AAAAJAQAADwAAAAAAAAAA&#10;AAAAAADHBAAAZHJzL2Rvd25yZXYueG1sUEsFBgAAAAAEAAQA8wAAANMFAAAAAA==&#10;" fillcolor="white [3201]" strokecolor="black [3200]" strokeweight="2pt">
                  <v:textbox>
                    <w:txbxContent>
                      <w:p w:rsidR="009D4DAB" w:rsidRPr="00872EDD" w:rsidRDefault="009D4DAB" w:rsidP="009D4DAB">
                        <w:pPr>
                          <w:rPr>
                            <w:rFonts w:ascii="Kristen ITC" w:hAnsi="Kristen ITC"/>
                            <w:color w:val="7030A0"/>
                            <w:sz w:val="72"/>
                            <w:szCs w:val="72"/>
                          </w:rPr>
                        </w:pPr>
                        <w:r w:rsidRPr="00872EDD">
                          <w:rPr>
                            <w:rFonts w:ascii="Kristen ITC" w:hAnsi="Kristen ITC"/>
                            <w:color w:val="0070C0"/>
                            <w:sz w:val="72"/>
                            <w:szCs w:val="72"/>
                          </w:rPr>
                          <w:t>5</w:t>
                        </w:r>
                        <w:r>
                          <w:rPr>
                            <w:rFonts w:ascii="Kristen ITC" w:hAnsi="Kristen ITC"/>
                            <w:color w:val="7030A0"/>
                            <w:sz w:val="72"/>
                            <w:szCs w:val="72"/>
                          </w:rPr>
                          <w:t xml:space="preserve"> </w:t>
                        </w:r>
                        <w:r w:rsidRPr="00872EDD">
                          <w:rPr>
                            <w:rFonts w:ascii="Kristen ITC" w:hAnsi="Kristen ITC"/>
                            <w:color w:val="0070C0"/>
                            <w:sz w:val="72"/>
                            <w:szCs w:val="72"/>
                          </w:rPr>
                          <w:t>9</w:t>
                        </w:r>
                        <w:r w:rsidRPr="00872EDD">
                          <w:rPr>
                            <w:rFonts w:ascii="Kristen ITC" w:hAnsi="Kristen ITC"/>
                            <w:color w:val="7030A0"/>
                            <w:sz w:val="72"/>
                            <w:szCs w:val="72"/>
                          </w:rPr>
                          <w:t xml:space="preserve"> </w:t>
                        </w:r>
                        <w:r w:rsidRPr="00872EDD">
                          <w:rPr>
                            <w:rFonts w:ascii="Kristen ITC" w:hAnsi="Kristen ITC"/>
                            <w:color w:val="0070C0"/>
                            <w:sz w:val="72"/>
                            <w:szCs w:val="72"/>
                          </w:rPr>
                          <w:t>9</w:t>
                        </w:r>
                      </w:p>
                    </w:txbxContent>
                  </v:textbox>
                </v:shape>
              </w:pict>
            </w:r>
          </w:p>
          <w:p w:rsidR="009D4DAB"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23" o:spid="_x0000_s1032" style="position:absolute;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75pt,6.15pt" to="144.5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wQH3QEAAKsDAAAOAAAAZHJzL2Uyb0RvYy54bWysU8uO2zAMvBfoPwi6N05SJNgYcfaQYHvp&#10;I8BuP4Crhy1AL4hqnPx9KTlJt+2tqA+yRIpDzni8fTw7y04qoQm+44vZnDPlRZDG9x3//vL04YEz&#10;zOAl2OBVxy8K+ePu/bvtGFu1DEOwUiVGIB7bMXZ8yDm2TYNiUA5wFqLylNQhOch0TH0jE4yE7myz&#10;nM/XzRiSjCkIhUjRw5Tku4qvtRL5m9aoMrMdp9lyXVNdX8va7LbQ9gniYMR1DPiHKRwYT03vUAfI&#10;wH4k8xeUMyIFDDrPRHBN0NoIVTkQm8X8DzbPA0RVuZA4GO8y4f+DFV9Px8SM7PjyI2ceHH2j55zA&#10;9ENm++A9KRgSoyQpNUZsqWDvj+l6wnhMhfZZJ1feRIidq7qXu7rqnJmg4GK9eVgvV5yJW675VRgT&#10;5k8qOFY2HbfGF+LQwukzZmpGV29XStiHJ2Nt/XjWs7Hjm1VFBrKQtpCpiYtECn3PGdievClyqogY&#10;rJGluuDgBfc2sROQPchVMowvNC5nFjBTgjjUZyocQKrp6mZF4ck7CPlLkFN4Mb/FadwJuk7+W8tC&#10;4wA4TCU1VZCowvoykqquvbIuik8al91rkJcqfVNO5IhadnVvsdzbM+3f/mO7nwAAAP//AwBQSwME&#10;FAAGAAgAAAAhABEVV/7bAAAACAEAAA8AAABkcnMvZG93bnJldi54bWxMj8FOwzAQRO9I/IO1SFwq&#10;6tQVqIQ4FQJy40IBcd3GSxIRr9PYbQNfzyIOcNyZ0eybYj35Xh1ojF1gC4t5Boq4Dq7jxsLLc3Wx&#10;AhUTssM+MFn4pAjr8vSkwNyFIz/RYZMaJSUcc7TQpjTkWse6JY9xHgZi8d7D6DHJOTbajXiUct9r&#10;k2VX2mPH8qHFge5aqj82e28hVq+0q75m9Sx7WzaBzO7+8QGtPT+bbm9AJZrSXxh+8AUdSmHahj27&#10;qHoLZnEpSdHNEpT4ZnUt27a/gi4L/X9A+Q0AAP//AwBQSwECLQAUAAYACAAAACEAtoM4kv4AAADh&#10;AQAAEwAAAAAAAAAAAAAAAAAAAAAAW0NvbnRlbnRfVHlwZXNdLnhtbFBLAQItABQABgAIAAAAIQA4&#10;/SH/1gAAAJQBAAALAAAAAAAAAAAAAAAAAC8BAABfcmVscy8ucmVsc1BLAQItABQABgAIAAAAIQAR&#10;gwQH3QEAAKsDAAAOAAAAAAAAAAAAAAAAAC4CAABkcnMvZTJvRG9jLnhtbFBLAQItABQABgAIAAAA&#10;IQARFVf+2wAAAAgBAAAPAAAAAAAAAAAAAAAAADcEAABkcnMvZG93bnJldi54bWxQSwUGAAAAAAQA&#10;BADzAAAAPwUAAAAA&#10;"/>
              </w:pict>
            </w:r>
          </w:p>
          <w:p w:rsidR="009D4DAB"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24" o:spid="_x0000_s1031" style="position:absolute;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0.95pt" to="144.0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FZu3gEAAKwDAAAOAAAAZHJzL2Uyb0RvYy54bWysU8tu2zAQvBfIPxC8x7KNOogFyznYSC99&#10;GEj6ARs+JAJ8gcta9t93Sdlu2t6K6kAtd7nDndFo83Rylh1VQhN8xxezOWfKiyCN7zv+/fX5/pEz&#10;zOAl2OBVx88K+dP27sNmjK1ahiFYqRIjEI/tGDs+5BzbpkExKAc4C1F5KuqQHGTapr6RCUZCd7ZZ&#10;zucPzRiSjCkIhUjZ/VTk24qvtRL5m9aoMrMdp9lyXVNd38rabDfQ9gniYMRlDPiHKRwYT5feoPaQ&#10;gf1I5i8oZ0QKGHSeieCaoLURqnIgNov5H2xeBoiqciFxMN5kwv8HK74eD4kZ2fHlR848OPpGLzmB&#10;6YfMdsF7UjAkRkVSaozYUsPOH9Jlh/GQCu2TTq68iRA7VXXPN3XVKTNBycXD45oezsS11vxqjAnz&#10;JxUcK0HHrfGFOLRw/IyZLqOj1yMl7cOzsbZ+POvZ2PH1arkiZCALaQuZQheJFPqeM7A9eVPkVBEx&#10;WCNLd8HBM+5sYkcge5CrZBhfaVzOLGCmAnGoz9Q4gFTT0fWK0pN3EPKXIKf0Yn7N07gTdJ38tysL&#10;jT3gMLXYvsQFilqsLzOpatsL7SL5JHKJ3oI8V+2bsiNL1LaLfYvn3u8pfv+TbX8CAAD//wMAUEsD&#10;BBQABgAIAAAAIQDtInlR3QAAAAgBAAAPAAAAZHJzL2Rvd25yZXYueG1sTI9BT8MwDIXvSPyHyEjc&#10;WNpqsK5rOiEkbkiwwQ7cssZLqyVO1WRb+fcYcYCTZb+n5+/V68k7ccYx9oEU5LMMBFIbTE9Wwcf7&#10;810JIiZNRrtAqOALI6yb66taVyZcaIPnbbKCQyhWWkGX0lBJGdsOvY6zMCCxdgij14nX0Uoz6guH&#10;eyeLLHuQXvfEHzo94FOH7XF78grmi8X9/PWttZuXdKRdsO7THXZK3d5MjysQCaf0Z4YffEaHhpn2&#10;4UQmCqegKLhK4pkvQbBelGUOYv97kE0t/xdovgEAAP//AwBQSwECLQAUAAYACAAAACEAtoM4kv4A&#10;AADhAQAAEwAAAAAAAAAAAAAAAAAAAAAAW0NvbnRlbnRfVHlwZXNdLnhtbFBLAQItABQABgAIAAAA&#10;IQA4/SH/1gAAAJQBAAALAAAAAAAAAAAAAAAAAC8BAABfcmVscy8ucmVsc1BLAQItABQABgAIAAAA&#10;IQAQEFZu3gEAAKwDAAAOAAAAAAAAAAAAAAAAAC4CAABkcnMvZTJvRG9jLnhtbFBLAQItABQABgAI&#10;AAAAIQDtInlR3QAAAAgBAAAPAAAAAAAAAAAAAAAAADgEAABkcnMvZG93bnJldi54bWxQSwUGAAAA&#10;AAQABADzAAAAQgUAAAAA&#10;">
                  <v:stroke dashstyle="longDash"/>
                </v:line>
              </w:pict>
            </w:r>
          </w:p>
          <w:p w:rsidR="009D4DAB" w:rsidRDefault="009D4DAB" w:rsidP="00DF62FE">
            <w:pPr>
              <w:spacing w:after="0" w:line="240" w:lineRule="auto"/>
              <w:rPr>
                <w:rFonts w:ascii="Times New Roman" w:hAnsi="Times New Roman"/>
                <w:sz w:val="24"/>
                <w:szCs w:val="24"/>
              </w:rPr>
            </w:pPr>
          </w:p>
          <w:p w:rsidR="009D4DAB" w:rsidRDefault="006B6C3F" w:rsidP="00DF62FE">
            <w:pPr>
              <w:spacing w:after="0" w:line="240" w:lineRule="auto"/>
              <w:rPr>
                <w:rFonts w:ascii="Times New Roman" w:hAnsi="Times New Roman"/>
                <w:sz w:val="24"/>
                <w:szCs w:val="24"/>
              </w:rPr>
            </w:pPr>
            <w:r>
              <w:rPr>
                <w:rFonts w:ascii="Times New Roman" w:hAnsi="Times New Roman"/>
                <w:noProof/>
                <w:sz w:val="24"/>
                <w:szCs w:val="24"/>
              </w:rPr>
              <w:pict>
                <v:line id="Straight Connector 22" o:spid="_x0000_s1030" style="position:absolute;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3pt,3.05pt" to="144.1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TFc3gEAAKsDAAAOAAAAZHJzL2Uyb0RvYy54bWysU8tu2zAQvBfoPxC8x5IF2KgFyznYSC59&#10;GEj6ARuSkgjwBS5r2X/fJWW7aXsrqgPF3eUOd0aj7ePZGnZSEbV3HV8uas6UE15qN3T8++vTwyfO&#10;MIGTYLxTHb8o5I+7jx+2U2hV40dvpIqMQBy2U+j4mFJoqwrFqCzgwgflqNj7aCFRGIdKRpgI3Zqq&#10;qet1NfkoQ/RCIVL2MBf5ruD3vRLpW9+jSsx0nGZLZY1lfctrtdtCO0QIoxbXMeAfprCgHV16hzpA&#10;AvYj6r+grBbRo+/TQnhb+b7XQhUOxGZZ/8HmZYSgChcSB8NdJvx/sOLr6RiZlh1vGs4cWPpGLymC&#10;HsbE9t45UtBHRkVSagrYUsPeHeM1wnCMmfa5jza/iRA7F3Uvd3XVOTFByeV6s6lXa87ErVb9agwR&#10;07PyluVNx412mTi0cPqMiS6jo7cjOe38kzamfDzj2NTxzapZETKQhXoDibY2ECl0A2dgBvKmSLEg&#10;ojda5u6Mgxfcm8hOQPYgV0k/vdK4nBnARAXiUJ65cQSp5qObFaVn7yCkL17O6WV9y9O4M3SZ/Lcr&#10;M40D4Di3lFJGog7j8kiquPbKOis+a5x3b15eivRVjsgRpe3q3my59zHt3/9ju58AAAD//wMAUEsD&#10;BBQABgAIAAAAIQAbNO6X2QAAAAYBAAAPAAAAZHJzL2Rvd25yZXYueG1sTI7BTsMwEETvSPyDtUhc&#10;KmrXSFGUxqkQkBsXCojrNt4mEfE6jd028PUYLnAczejNKzezG8SJptB7NrBaKhDEjbc9twZeX+qb&#10;HESIyBYHz2TgkwJsqsuLEgvrz/xMp21sRYJwKNBAF+NYSBmajhyGpR+JU7f3k8OY4tRKO+E5wd0g&#10;tVKZdNhzeuhwpPuOmo/t0RkI9Rsd6q9Fs1Dvt60nfXh4ekRjrq/muzWISHP8G8OPflKHKjnt/JFt&#10;EIMBrbK0NJCtQKRa57kGsfvNsirlf/3qGwAA//8DAFBLAQItABQABgAIAAAAIQC2gziS/gAAAOEB&#10;AAATAAAAAAAAAAAAAAAAAAAAAABbQ29udGVudF9UeXBlc10ueG1sUEsBAi0AFAAGAAgAAAAhADj9&#10;If/WAAAAlAEAAAsAAAAAAAAAAAAAAAAALwEAAF9yZWxzLy5yZWxzUEsBAi0AFAAGAAgAAAAhAB2V&#10;MVzeAQAAqwMAAA4AAAAAAAAAAAAAAAAALgIAAGRycy9lMm9Eb2MueG1sUEsBAi0AFAAGAAgAAAAh&#10;ABs07pfZAAAABgEAAA8AAAAAAAAAAAAAAAAAOAQAAGRycy9kb3ducmV2LnhtbFBLBQYAAAAABAAE&#10;APMAAAA+BQAAAAA=&#10;"/>
              </w:pict>
            </w:r>
          </w:p>
          <w:p w:rsidR="009D4DAB" w:rsidRDefault="009D4DAB" w:rsidP="00DF62FE">
            <w:pPr>
              <w:spacing w:after="0" w:line="240" w:lineRule="auto"/>
              <w:rPr>
                <w:rFonts w:ascii="Times New Roman" w:hAnsi="Times New Roman"/>
                <w:sz w:val="24"/>
                <w:szCs w:val="24"/>
              </w:rPr>
            </w:pPr>
          </w:p>
          <w:p w:rsidR="009D4DAB" w:rsidRDefault="009D4DAB" w:rsidP="00DF62FE">
            <w:pPr>
              <w:spacing w:after="0" w:line="240" w:lineRule="auto"/>
              <w:rPr>
                <w:rFonts w:ascii="Times New Roman" w:hAnsi="Times New Roman"/>
                <w:sz w:val="24"/>
                <w:szCs w:val="24"/>
              </w:rPr>
            </w:pPr>
          </w:p>
          <w:p w:rsidR="009D4DAB" w:rsidRPr="009D4DAB" w:rsidRDefault="006B6C3F" w:rsidP="00DF62FE">
            <w:pPr>
              <w:spacing w:after="0" w:line="240" w:lineRule="auto"/>
              <w:rPr>
                <w:rFonts w:ascii="Times New Roman" w:hAnsi="Times New Roman"/>
                <w:i/>
                <w:sz w:val="24"/>
                <w:szCs w:val="24"/>
              </w:rPr>
            </w:pPr>
            <w:r w:rsidRPr="006B6C3F">
              <w:rPr>
                <w:rFonts w:ascii="Times New Roman" w:hAnsi="Times New Roman"/>
                <w:noProof/>
                <w:sz w:val="24"/>
                <w:szCs w:val="24"/>
              </w:rPr>
              <w:pict>
                <v:shapetype id="_x0000_t32" coordsize="21600,21600" o:spt="32" o:oned="t" path="m,l21600,21600e" filled="f">
                  <v:path arrowok="t" fillok="f" o:connecttype="none"/>
                  <o:lock v:ext="edit" shapetype="t"/>
                </v:shapetype>
                <v:shape id="Straight Arrow Connector 28" o:spid="_x0000_s1029" type="#_x0000_t32" style="position:absolute;margin-left:78.2pt;margin-top:11.35pt;width:123.6pt;height:.65pt;flip:x;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SzA7AEAAD8EAAAOAAAAZHJzL2Uyb0RvYy54bWysU9uO0zAQfUfiHyy/06SVCquq6Qp1WXhA&#10;ULHwAV7HbizZHmtsmvTvGTtpyk1aLeJl5MucM3OOx9vbwVl2UhgN+IYvFzVnyktojT82/NvX+1c3&#10;nMUkfCsseNXws4r8dvfyxbYPG7WCDmyrkBGJj5s+NLxLKWyqKspOOREXEJSnSw3oRKItHqsWRU/s&#10;zlarun5d9YBtQJAqRjq9Gy/5rvBrrWT6rHVUidmGU2+pRCzxMcdqtxWbI4rQGTm1If6hCyeMp6Iz&#10;1Z1Ign1H8weVMxIhgk4LCa4CrY1URQOpWda/qXnoRFBFC5kTw2xT/H+08tPpgMy0DV/RS3nh6I0e&#10;Egpz7BJ7iwg924P35CMgoxTyqw9xQ7C9P+C0i+GAWfyg0TFtTfhAo1DsIIFsKG6fZ7fVkJikw+X6&#10;TU0vyJmku5vVep3Jq5ElswWM6b0Cx/Ki4XHqam5nrCBOH2MagRdABlufYwRr2ntjbdnkmVJ7i+wk&#10;aBrSsJwK/pKVhLHvfMvSOZAVIjswpWXKKosf5ZZVOls1lvuiNNmYZRXhZYCvxYSUyqdLQespO8M0&#10;tTYD66eBU36GqjLczwHPiFIZfJrBznjAv1W/eqTH/IsDo+5swSO05zIIxRqa0vKG04/K3+DnfYFf&#10;//3uBwAAAP//AwBQSwMEFAAGAAgAAAAhALPMQGHeAAAACQEAAA8AAABkcnMvZG93bnJldi54bWxM&#10;j9FKxDAQRd8F/yGM4Iu4ibWNUpsuoojgiuCuH5A2sS02k5Jk2/r3jk/6eGcOd85U29WNbLYhDh4V&#10;XG0EMIutNwN2Cj4OT5e3wGLSaPTo0Sr4thG29elJpUvjF3y38z51jEowllpBn9JUch7b3jodN36y&#10;SLtPH5xOFEPHTdALlbuRZ0JI7vSAdKHXk33obfu1PzoFFy/zIl/fDo+70I5z0RQ7+Swbpc7P1vs7&#10;YMmu6Q+GX31Sh5qcGn9EE9lIuZA5oQqy7AYYAbm4lsAaGuQCeF3x/x/UPwAAAP//AwBQSwECLQAU&#10;AAYACAAAACEAtoM4kv4AAADhAQAAEwAAAAAAAAAAAAAAAAAAAAAAW0NvbnRlbnRfVHlwZXNdLnht&#10;bFBLAQItABQABgAIAAAAIQA4/SH/1gAAAJQBAAALAAAAAAAAAAAAAAAAAC8BAABfcmVscy8ucmVs&#10;c1BLAQItABQABgAIAAAAIQBXPSzA7AEAAD8EAAAOAAAAAAAAAAAAAAAAAC4CAABkcnMvZTJvRG9j&#10;LnhtbFBLAQItABQABgAIAAAAIQCzzEBh3gAAAAkBAAAPAAAAAAAAAAAAAAAAAEYEAABkcnMvZG93&#10;bnJldi54bWxQSwUGAAAAAAQABADzAAAAUQUAAAAA&#10;" strokecolor="black [3213]">
                  <v:stroke endarrow="open"/>
                </v:shape>
              </w:pict>
            </w:r>
            <w:r w:rsidR="009D4DAB">
              <w:rPr>
                <w:rFonts w:ascii="Times New Roman" w:hAnsi="Times New Roman"/>
                <w:sz w:val="24"/>
                <w:szCs w:val="24"/>
              </w:rPr>
              <w:t xml:space="preserve">                                      </w:t>
            </w:r>
            <w:r w:rsidR="009D4DAB" w:rsidRPr="009D4DAB">
              <w:rPr>
                <w:rFonts w:ascii="Times New Roman" w:hAnsi="Times New Roman"/>
                <w:i/>
                <w:sz w:val="24"/>
                <w:szCs w:val="24"/>
              </w:rPr>
              <w:t>fold lines</w:t>
            </w:r>
          </w:p>
          <w:p w:rsidR="009D4DAB" w:rsidRDefault="009D4DAB" w:rsidP="00DF62FE">
            <w:pPr>
              <w:spacing w:after="0" w:line="240" w:lineRule="auto"/>
              <w:rPr>
                <w:rFonts w:ascii="Times New Roman" w:hAnsi="Times New Roman"/>
                <w:sz w:val="24"/>
                <w:szCs w:val="24"/>
              </w:rPr>
            </w:pPr>
          </w:p>
          <w:p w:rsidR="009D4DAB" w:rsidRDefault="009D4DAB" w:rsidP="00DF62FE">
            <w:pPr>
              <w:spacing w:after="0" w:line="240" w:lineRule="auto"/>
              <w:rPr>
                <w:rFonts w:ascii="Times New Roman" w:hAnsi="Times New Roman"/>
                <w:sz w:val="24"/>
                <w:szCs w:val="24"/>
              </w:rPr>
            </w:pPr>
            <w:r>
              <w:rPr>
                <w:rFonts w:ascii="Times New Roman" w:hAnsi="Times New Roman"/>
                <w:sz w:val="24"/>
                <w:szCs w:val="24"/>
              </w:rPr>
              <w:t>This will allow students to be able to manipulate stretching a standard form number out into expanded form and vice versa.</w:t>
            </w:r>
            <w:r w:rsidR="00423ABF">
              <w:rPr>
                <w:rFonts w:ascii="Times New Roman" w:hAnsi="Times New Roman"/>
                <w:sz w:val="24"/>
                <w:szCs w:val="24"/>
              </w:rPr>
              <w:t xml:space="preserve">  Students should save these in their folders or math binders for reference.  </w:t>
            </w:r>
          </w:p>
          <w:p w:rsidR="00423ABF" w:rsidRDefault="00423ABF" w:rsidP="00DF62FE">
            <w:pPr>
              <w:spacing w:after="0" w:line="240" w:lineRule="auto"/>
              <w:rPr>
                <w:rFonts w:ascii="Times New Roman" w:hAnsi="Times New Roman"/>
                <w:sz w:val="24"/>
                <w:szCs w:val="24"/>
              </w:rPr>
            </w:pPr>
          </w:p>
          <w:p w:rsidR="00423ABF" w:rsidRDefault="00423ABF" w:rsidP="00DF62FE">
            <w:pPr>
              <w:spacing w:after="0" w:line="240" w:lineRule="auto"/>
              <w:rPr>
                <w:rFonts w:ascii="Times New Roman" w:hAnsi="Times New Roman"/>
                <w:i/>
                <w:sz w:val="24"/>
                <w:szCs w:val="24"/>
              </w:rPr>
            </w:pPr>
            <w:r>
              <w:rPr>
                <w:rFonts w:ascii="Times New Roman" w:hAnsi="Times New Roman"/>
                <w:i/>
                <w:sz w:val="24"/>
                <w:szCs w:val="24"/>
              </w:rPr>
              <w:t>Partner Activity:</w:t>
            </w:r>
          </w:p>
          <w:p w:rsidR="00872EDD" w:rsidRPr="000F7A72" w:rsidRDefault="00423ABF" w:rsidP="00DF62FE">
            <w:pPr>
              <w:spacing w:after="0" w:line="240" w:lineRule="auto"/>
              <w:rPr>
                <w:rFonts w:ascii="Times New Roman" w:hAnsi="Times New Roman"/>
                <w:sz w:val="24"/>
                <w:szCs w:val="24"/>
              </w:rPr>
            </w:pPr>
            <w:r>
              <w:rPr>
                <w:rFonts w:ascii="Times New Roman" w:hAnsi="Times New Roman"/>
                <w:sz w:val="24"/>
                <w:szCs w:val="24"/>
              </w:rPr>
              <w:t>Break students into cooperative pairs.  Provide each pair a set of number cards or number tiles 0-9 and a place value mat.</w:t>
            </w:r>
            <w:r w:rsidR="00D33A52">
              <w:rPr>
                <w:rFonts w:ascii="Times New Roman" w:hAnsi="Times New Roman"/>
                <w:sz w:val="24"/>
                <w:szCs w:val="24"/>
              </w:rPr>
              <w:t xml:space="preserve">  Students will take turns drawing a card/tile (3 </w:t>
            </w:r>
            <w:proofErr w:type="gramStart"/>
            <w:r w:rsidR="00D33A52">
              <w:rPr>
                <w:rFonts w:ascii="Times New Roman" w:hAnsi="Times New Roman"/>
                <w:sz w:val="24"/>
                <w:szCs w:val="24"/>
              </w:rPr>
              <w:t>total</w:t>
            </w:r>
            <w:proofErr w:type="gramEnd"/>
            <w:r w:rsidR="00D33A52">
              <w:rPr>
                <w:rFonts w:ascii="Times New Roman" w:hAnsi="Times New Roman"/>
                <w:sz w:val="24"/>
                <w:szCs w:val="24"/>
              </w:rPr>
              <w:t xml:space="preserve"> per round).  As the number is drawn, the student who is drawing the digit decides where to place it on the place value mat.  Once the card/tile is placed it cannot be moved.  Both partners should take turns reading the number out loud, then writing it in standard form and expanded form on their paper.</w:t>
            </w:r>
            <w:r w:rsidR="00F33A4E">
              <w:rPr>
                <w:rFonts w:ascii="Times New Roman" w:hAnsi="Times New Roman"/>
                <w:sz w:val="24"/>
                <w:szCs w:val="24"/>
              </w:rPr>
              <w:t xml:space="preserve">  Partners should compare the way they wrote and said the numbers.</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Independent Practice:</w:t>
            </w:r>
          </w:p>
          <w:p w:rsidR="001E738A" w:rsidRDefault="001E738A" w:rsidP="00F33A4E">
            <w:pPr>
              <w:spacing w:after="0" w:line="240" w:lineRule="auto"/>
              <w:rPr>
                <w:rFonts w:ascii="Times New Roman" w:hAnsi="Times New Roman"/>
                <w:sz w:val="24"/>
                <w:szCs w:val="24"/>
              </w:rPr>
            </w:pPr>
          </w:p>
          <w:p w:rsidR="00C17349" w:rsidRDefault="00C17349" w:rsidP="00F33A4E">
            <w:pPr>
              <w:spacing w:after="0" w:line="240" w:lineRule="auto"/>
              <w:rPr>
                <w:rFonts w:ascii="Times New Roman" w:hAnsi="Times New Roman"/>
                <w:sz w:val="24"/>
                <w:szCs w:val="24"/>
              </w:rPr>
            </w:pPr>
            <w:r>
              <w:rPr>
                <w:rFonts w:ascii="Times New Roman" w:hAnsi="Times New Roman"/>
                <w:sz w:val="24"/>
                <w:szCs w:val="24"/>
              </w:rPr>
              <w:t>Students will complete “Expanded Form” worksheet independently at their desks.  (Modify this worksheet, omitting the word form column.) This can be used as a quiz grade.</w:t>
            </w:r>
          </w:p>
          <w:p w:rsidR="00C17349" w:rsidRPr="00C17349" w:rsidRDefault="00C17349" w:rsidP="00F33A4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Closing/Summarizing Strategy:</w:t>
            </w:r>
          </w:p>
          <w:p w:rsidR="00C17349" w:rsidRDefault="00C17349" w:rsidP="00C17349">
            <w:pPr>
              <w:spacing w:after="0" w:line="240" w:lineRule="auto"/>
              <w:rPr>
                <w:rFonts w:ascii="Times New Roman" w:hAnsi="Times New Roman"/>
                <w:sz w:val="24"/>
                <w:szCs w:val="24"/>
              </w:rPr>
            </w:pPr>
          </w:p>
          <w:p w:rsidR="00C17349" w:rsidRDefault="00C17349" w:rsidP="00C17349">
            <w:pPr>
              <w:spacing w:after="0" w:line="240" w:lineRule="auto"/>
              <w:rPr>
                <w:rFonts w:ascii="Times New Roman" w:hAnsi="Times New Roman"/>
                <w:sz w:val="24"/>
                <w:szCs w:val="24"/>
              </w:rPr>
            </w:pPr>
            <w:r>
              <w:rPr>
                <w:rFonts w:ascii="Times New Roman" w:hAnsi="Times New Roman"/>
                <w:sz w:val="24"/>
                <w:szCs w:val="24"/>
              </w:rPr>
              <w:t xml:space="preserve">Review the lesson: Discuss the first three “I can” statements listed above with standard and expanded forms.  Have students </w:t>
            </w:r>
            <w:proofErr w:type="gramStart"/>
            <w:r>
              <w:rPr>
                <w:rFonts w:ascii="Times New Roman" w:hAnsi="Times New Roman"/>
                <w:sz w:val="24"/>
                <w:szCs w:val="24"/>
              </w:rPr>
              <w:t>discuss</w:t>
            </w:r>
            <w:proofErr w:type="gramEnd"/>
            <w:r>
              <w:rPr>
                <w:rFonts w:ascii="Times New Roman" w:hAnsi="Times New Roman"/>
                <w:sz w:val="24"/>
                <w:szCs w:val="24"/>
              </w:rPr>
              <w:t xml:space="preserve"> their feelings (Think-Pair-Share): </w:t>
            </w:r>
            <w:r>
              <w:rPr>
                <w:rFonts w:ascii="Times New Roman" w:hAnsi="Times New Roman"/>
                <w:i/>
                <w:sz w:val="24"/>
                <w:szCs w:val="24"/>
              </w:rPr>
              <w:t>Can you?  Why or why not? What do I need more practice on?</w:t>
            </w:r>
            <w:r>
              <w:rPr>
                <w:rFonts w:ascii="Times New Roman" w:hAnsi="Times New Roman"/>
                <w:sz w:val="24"/>
                <w:szCs w:val="24"/>
              </w:rPr>
              <w:t xml:space="preserve">  Students will write any questions or areas needing more assistance in the “parking lot”.</w:t>
            </w:r>
          </w:p>
          <w:p w:rsidR="00C17349" w:rsidRDefault="00C17349" w:rsidP="00C17349">
            <w:pPr>
              <w:spacing w:after="0" w:line="240" w:lineRule="auto"/>
              <w:rPr>
                <w:rFonts w:ascii="Times New Roman" w:hAnsi="Times New Roman"/>
                <w:sz w:val="24"/>
                <w:szCs w:val="24"/>
              </w:rPr>
            </w:pPr>
          </w:p>
          <w:p w:rsidR="00C17349" w:rsidRDefault="00C17349" w:rsidP="00C17349">
            <w:pPr>
              <w:spacing w:after="0" w:line="240" w:lineRule="auto"/>
              <w:rPr>
                <w:rFonts w:ascii="Times New Roman" w:hAnsi="Times New Roman"/>
                <w:sz w:val="24"/>
                <w:szCs w:val="24"/>
              </w:rPr>
            </w:pPr>
            <w:r>
              <w:rPr>
                <w:rFonts w:ascii="Times New Roman" w:hAnsi="Times New Roman"/>
                <w:sz w:val="24"/>
                <w:szCs w:val="24"/>
              </w:rPr>
              <w:t xml:space="preserve">Assign homework: Problem Solving Journal (PSJ) problem: </w:t>
            </w:r>
          </w:p>
          <w:p w:rsidR="00C17349" w:rsidRDefault="00C17349" w:rsidP="00C17349">
            <w:pPr>
              <w:spacing w:after="0" w:line="240" w:lineRule="auto"/>
              <w:rPr>
                <w:rFonts w:ascii="Times New Roman" w:hAnsi="Times New Roman"/>
                <w:i/>
                <w:sz w:val="24"/>
                <w:szCs w:val="24"/>
              </w:rPr>
            </w:pPr>
            <w:r>
              <w:rPr>
                <w:rFonts w:ascii="Times New Roman" w:hAnsi="Times New Roman"/>
                <w:i/>
                <w:sz w:val="24"/>
                <w:szCs w:val="24"/>
              </w:rPr>
              <w:t xml:space="preserve">Think about the number 738. </w:t>
            </w:r>
          </w:p>
          <w:p w:rsidR="00C17349" w:rsidRPr="00042496" w:rsidRDefault="00C17349" w:rsidP="00C17349">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 xml:space="preserve"> Explain the value of each digit.</w:t>
            </w:r>
          </w:p>
          <w:p w:rsidR="00C17349" w:rsidRPr="000E3078" w:rsidRDefault="00C17349" w:rsidP="00C17349">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Explain the difference between expanded and standard form.  Use 738 to show examples.</w:t>
            </w:r>
          </w:p>
          <w:p w:rsidR="000E3078" w:rsidRPr="00C17349" w:rsidRDefault="000E3078" w:rsidP="000E3078">
            <w:pPr>
              <w:pStyle w:val="ListParagraph"/>
              <w:spacing w:after="0" w:line="240" w:lineRule="auto"/>
              <w:ind w:left="840"/>
              <w:rPr>
                <w:rFonts w:ascii="Times New Roman" w:hAnsi="Times New Roman"/>
                <w:sz w:val="24"/>
                <w:szCs w:val="24"/>
              </w:rPr>
            </w:pPr>
            <w:bookmarkStart w:id="0" w:name="_GoBack"/>
            <w:bookmarkEnd w:id="0"/>
          </w:p>
        </w:tc>
      </w:tr>
      <w:tr w:rsidR="00EF7A52" w:rsidRPr="00DF62FE" w:rsidTr="00DF62FE">
        <w:trPr>
          <w:trHeight w:val="296"/>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Differentiation Strategies</w:t>
            </w:r>
          </w:p>
        </w:tc>
      </w:tr>
      <w:tr w:rsidR="00EF7A52" w:rsidRPr="00DF62FE" w:rsidTr="00DF62FE">
        <w:trPr>
          <w:trHeight w:val="359"/>
        </w:trPr>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Extension</w:t>
            </w:r>
          </w:p>
        </w:tc>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Intervention</w:t>
            </w:r>
          </w:p>
        </w:tc>
        <w:tc>
          <w:tcPr>
            <w:tcW w:w="3672" w:type="dxa"/>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Language Development</w:t>
            </w:r>
          </w:p>
        </w:tc>
      </w:tr>
      <w:tr w:rsidR="00EF7A52" w:rsidRPr="00DF62FE" w:rsidTr="00DF62FE">
        <w:trPr>
          <w:trHeight w:val="719"/>
        </w:trPr>
        <w:tc>
          <w:tcPr>
            <w:tcW w:w="3672" w:type="dxa"/>
            <w:gridSpan w:val="3"/>
          </w:tcPr>
          <w:p w:rsidR="00EF7A52" w:rsidRPr="00DF62FE" w:rsidRDefault="00D33A52" w:rsidP="00F33A4E">
            <w:pPr>
              <w:spacing w:after="0" w:line="240" w:lineRule="auto"/>
              <w:rPr>
                <w:rFonts w:ascii="Times New Roman" w:hAnsi="Times New Roman"/>
                <w:sz w:val="24"/>
                <w:szCs w:val="24"/>
              </w:rPr>
            </w:pPr>
            <w:r>
              <w:rPr>
                <w:rFonts w:ascii="Times New Roman" w:hAnsi="Times New Roman"/>
                <w:sz w:val="24"/>
                <w:szCs w:val="24"/>
              </w:rPr>
              <w:t xml:space="preserve">Provide greater numbers for students to work with during the guided practice activities.  </w:t>
            </w:r>
          </w:p>
        </w:tc>
        <w:tc>
          <w:tcPr>
            <w:tcW w:w="3672" w:type="dxa"/>
            <w:gridSpan w:val="3"/>
          </w:tcPr>
          <w:p w:rsidR="00F33A4E" w:rsidRDefault="00F33A4E" w:rsidP="00F33A4E">
            <w:pPr>
              <w:spacing w:after="0" w:line="240" w:lineRule="auto"/>
              <w:rPr>
                <w:rFonts w:ascii="Times New Roman" w:hAnsi="Times New Roman"/>
                <w:sz w:val="24"/>
                <w:szCs w:val="24"/>
              </w:rPr>
            </w:pPr>
            <w:r>
              <w:rPr>
                <w:rFonts w:ascii="Times New Roman" w:hAnsi="Times New Roman"/>
                <w:sz w:val="24"/>
                <w:szCs w:val="24"/>
              </w:rPr>
              <w:t xml:space="preserve">Scale back, representing numbers with one digit, then moving onto two digits, and finally three digits.  </w:t>
            </w:r>
          </w:p>
          <w:p w:rsidR="00EF7A52" w:rsidRPr="00DF62FE" w:rsidRDefault="00F33A4E" w:rsidP="00F33A4E">
            <w:pPr>
              <w:spacing w:after="0" w:line="240" w:lineRule="auto"/>
              <w:rPr>
                <w:rFonts w:ascii="Times New Roman" w:hAnsi="Times New Roman"/>
                <w:sz w:val="24"/>
                <w:szCs w:val="24"/>
              </w:rPr>
            </w:pPr>
            <w:r>
              <w:rPr>
                <w:rFonts w:ascii="Times New Roman" w:hAnsi="Times New Roman"/>
                <w:sz w:val="24"/>
                <w:szCs w:val="24"/>
              </w:rPr>
              <w:t xml:space="preserve">Begin with </w:t>
            </w:r>
            <w:r>
              <w:rPr>
                <w:rFonts w:ascii="Times New Roman" w:hAnsi="Times New Roman"/>
                <w:b/>
                <w:i/>
                <w:sz w:val="24"/>
                <w:szCs w:val="24"/>
              </w:rPr>
              <w:t>only</w:t>
            </w:r>
            <w:r>
              <w:rPr>
                <w:rFonts w:ascii="Times New Roman" w:hAnsi="Times New Roman"/>
                <w:sz w:val="24"/>
                <w:szCs w:val="24"/>
              </w:rPr>
              <w:t xml:space="preserve"> standard and picture (Base Ten) forms.  In subsequent lessons, move to expanded form.</w:t>
            </w:r>
          </w:p>
        </w:tc>
        <w:tc>
          <w:tcPr>
            <w:tcW w:w="3672" w:type="dxa"/>
          </w:tcPr>
          <w:p w:rsidR="00F33A4E" w:rsidRPr="00B4314D" w:rsidRDefault="00F33A4E" w:rsidP="00F33A4E">
            <w:pPr>
              <w:spacing w:after="0" w:line="240" w:lineRule="auto"/>
              <w:rPr>
                <w:rFonts w:ascii="Times New Roman" w:hAnsi="Times New Roman"/>
                <w:sz w:val="24"/>
                <w:szCs w:val="24"/>
              </w:rPr>
            </w:pPr>
            <w:r>
              <w:rPr>
                <w:rFonts w:ascii="Times New Roman" w:hAnsi="Times New Roman"/>
                <w:sz w:val="24"/>
                <w:szCs w:val="24"/>
              </w:rPr>
              <w:t xml:space="preserve">Students play Math Match game: </w:t>
            </w:r>
            <w:hyperlink r:id="rId8" w:history="1">
              <w:r w:rsidRPr="006413F6">
                <w:rPr>
                  <w:rStyle w:val="Hyperlink"/>
                  <w:rFonts w:ascii="Times New Roman" w:hAnsi="Times New Roman"/>
                  <w:sz w:val="24"/>
                  <w:szCs w:val="24"/>
                </w:rPr>
                <w:t>http://www.fuelthebrain.com/Printable/detail.php?ID=3</w:t>
              </w:r>
            </w:hyperlink>
            <w:r>
              <w:rPr>
                <w:rFonts w:ascii="Times New Roman" w:hAnsi="Times New Roman"/>
                <w:sz w:val="24"/>
                <w:szCs w:val="24"/>
              </w:rPr>
              <w:t xml:space="preserve"> (You will have to download the free printable cards and reproduce enough for your students. You may need to modify the deck for some students.)</w:t>
            </w:r>
          </w:p>
          <w:p w:rsidR="00EF7A52" w:rsidRPr="00DF62FE" w:rsidRDefault="00EF7A52" w:rsidP="00DF62FE">
            <w:pPr>
              <w:spacing w:after="0" w:line="240" w:lineRule="auto"/>
              <w:jc w:val="center"/>
              <w:rPr>
                <w:rFonts w:ascii="Times New Roman" w:hAnsi="Times New Roman"/>
                <w:sz w:val="24"/>
                <w:szCs w:val="24"/>
              </w:rPr>
            </w:pP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Assessment(s):</w:t>
            </w:r>
          </w:p>
          <w:p w:rsidR="000E3078" w:rsidRDefault="000E3078" w:rsidP="000E3078">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PSJ work from last night’s homework.</w:t>
            </w:r>
          </w:p>
          <w:p w:rsidR="000E3078" w:rsidRDefault="000E3078" w:rsidP="000E3078">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Visual assessments on-going throughout the lesson.</w:t>
            </w:r>
          </w:p>
          <w:p w:rsidR="000E3078" w:rsidRDefault="000E3078" w:rsidP="000E3078">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Independent activity.</w:t>
            </w:r>
          </w:p>
          <w:p w:rsidR="000E3078" w:rsidRDefault="000E3078" w:rsidP="000E3078">
            <w:pPr>
              <w:pStyle w:val="ListParagraph"/>
              <w:numPr>
                <w:ilvl w:val="0"/>
                <w:numId w:val="14"/>
              </w:numPr>
              <w:spacing w:after="0" w:line="240" w:lineRule="auto"/>
              <w:rPr>
                <w:rFonts w:ascii="Times New Roman" w:hAnsi="Times New Roman"/>
                <w:sz w:val="24"/>
                <w:szCs w:val="24"/>
              </w:rPr>
            </w:pPr>
            <w:r>
              <w:rPr>
                <w:rFonts w:ascii="Times New Roman" w:hAnsi="Times New Roman"/>
                <w:sz w:val="24"/>
                <w:szCs w:val="24"/>
              </w:rPr>
              <w:t>Student self -assessment of the lesson and feedback in the parking lot.</w:t>
            </w:r>
          </w:p>
          <w:p w:rsidR="00EF7A52" w:rsidRPr="00DF62FE" w:rsidRDefault="00EF7A52" w:rsidP="00DF62FE">
            <w:pPr>
              <w:spacing w:after="0" w:line="240" w:lineRule="auto"/>
              <w:rPr>
                <w:rFonts w:ascii="Times New Roman" w:hAnsi="Times New Roman"/>
                <w:sz w:val="24"/>
                <w:szCs w:val="24"/>
              </w:rPr>
            </w:pP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 Reflection:</w:t>
            </w:r>
            <w:r w:rsidRPr="00DF62FE">
              <w:rPr>
                <w:rFonts w:ascii="Times New Roman" w:hAnsi="Times New Roman"/>
                <w:sz w:val="24"/>
                <w:szCs w:val="24"/>
              </w:rPr>
              <w:t xml:space="preserve"> (Next steps?)</w:t>
            </w: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tc>
      </w:tr>
    </w:tbl>
    <w:p w:rsidR="00EF7A52" w:rsidRPr="00A67FA5" w:rsidRDefault="00EF7A52" w:rsidP="00FE4609">
      <w:pPr>
        <w:rPr>
          <w:rFonts w:ascii="Times New Roman" w:hAnsi="Times New Roman"/>
          <w:sz w:val="10"/>
          <w:szCs w:val="10"/>
        </w:rPr>
      </w:pPr>
    </w:p>
    <w:sectPr w:rsidR="00EF7A52" w:rsidRPr="00A67FA5"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A52" w:rsidRDefault="00EF7A52" w:rsidP="00D7779B">
      <w:pPr>
        <w:spacing w:after="0" w:line="240" w:lineRule="auto"/>
      </w:pPr>
      <w:r>
        <w:separator/>
      </w:r>
    </w:p>
  </w:endnote>
  <w:endnote w:type="continuationSeparator" w:id="0">
    <w:p w:rsidR="00EF7A52" w:rsidRDefault="00EF7A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A52" w:rsidRDefault="00EF7A52" w:rsidP="00DF62FE">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A52" w:rsidRDefault="00EF7A52" w:rsidP="00D7779B">
      <w:pPr>
        <w:spacing w:after="0" w:line="240" w:lineRule="auto"/>
      </w:pPr>
      <w:r>
        <w:separator/>
      </w:r>
    </w:p>
  </w:footnote>
  <w:footnote w:type="continuationSeparator" w:id="0">
    <w:p w:rsidR="00EF7A52" w:rsidRDefault="00EF7A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C5221"/>
    <w:multiLevelType w:val="hybridMultilevel"/>
    <w:tmpl w:val="01D6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82081"/>
    <w:multiLevelType w:val="hybridMultilevel"/>
    <w:tmpl w:val="72163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6">
    <w:nsid w:val="1D464573"/>
    <w:multiLevelType w:val="hybridMultilevel"/>
    <w:tmpl w:val="BFA0D58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nsid w:val="25E92415"/>
    <w:multiLevelType w:val="hybridMultilevel"/>
    <w:tmpl w:val="2F8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D907C2"/>
    <w:multiLevelType w:val="hybridMultilevel"/>
    <w:tmpl w:val="9748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66D256E"/>
    <w:multiLevelType w:val="hybridMultilevel"/>
    <w:tmpl w:val="32AE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515F80"/>
    <w:multiLevelType w:val="hybridMultilevel"/>
    <w:tmpl w:val="1512A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13"/>
  </w:num>
  <w:num w:numId="6">
    <w:abstractNumId w:val="9"/>
  </w:num>
  <w:num w:numId="7">
    <w:abstractNumId w:val="12"/>
  </w:num>
  <w:num w:numId="8">
    <w:abstractNumId w:val="10"/>
  </w:num>
  <w:num w:numId="9">
    <w:abstractNumId w:val="11"/>
  </w:num>
  <w:num w:numId="10">
    <w:abstractNumId w:val="3"/>
  </w:num>
  <w:num w:numId="11">
    <w:abstractNumId w:val="8"/>
  </w:num>
  <w:num w:numId="12">
    <w:abstractNumId w:val="6"/>
  </w:num>
  <w:num w:numId="13">
    <w:abstractNumId w:val="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57D95"/>
    <w:rsid w:val="000E3078"/>
    <w:rsid w:val="000F7A72"/>
    <w:rsid w:val="001E738A"/>
    <w:rsid w:val="00224A5F"/>
    <w:rsid w:val="00274ACD"/>
    <w:rsid w:val="0028190D"/>
    <w:rsid w:val="00361F8C"/>
    <w:rsid w:val="003D7D31"/>
    <w:rsid w:val="0040756C"/>
    <w:rsid w:val="00423ABF"/>
    <w:rsid w:val="004644EE"/>
    <w:rsid w:val="004B658C"/>
    <w:rsid w:val="004C314E"/>
    <w:rsid w:val="0051657B"/>
    <w:rsid w:val="00570FB8"/>
    <w:rsid w:val="005C4CBE"/>
    <w:rsid w:val="00643719"/>
    <w:rsid w:val="006A0ACD"/>
    <w:rsid w:val="006B6C3F"/>
    <w:rsid w:val="006B7606"/>
    <w:rsid w:val="007B401D"/>
    <w:rsid w:val="007C3644"/>
    <w:rsid w:val="0085127D"/>
    <w:rsid w:val="00872EDD"/>
    <w:rsid w:val="008B3F0A"/>
    <w:rsid w:val="008C13D7"/>
    <w:rsid w:val="009968C5"/>
    <w:rsid w:val="009B085C"/>
    <w:rsid w:val="009D4DAB"/>
    <w:rsid w:val="00A67FA5"/>
    <w:rsid w:val="00AA743D"/>
    <w:rsid w:val="00AE134C"/>
    <w:rsid w:val="00B16E83"/>
    <w:rsid w:val="00B51CA8"/>
    <w:rsid w:val="00C17349"/>
    <w:rsid w:val="00C654EB"/>
    <w:rsid w:val="00C92D93"/>
    <w:rsid w:val="00CB2DBC"/>
    <w:rsid w:val="00CD5617"/>
    <w:rsid w:val="00D33A52"/>
    <w:rsid w:val="00D42D6C"/>
    <w:rsid w:val="00D7779B"/>
    <w:rsid w:val="00D85633"/>
    <w:rsid w:val="00DB6F97"/>
    <w:rsid w:val="00DF62FE"/>
    <w:rsid w:val="00E456CE"/>
    <w:rsid w:val="00EF7A52"/>
    <w:rsid w:val="00F33A4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Straight Arrow Connector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40756C"/>
    <w:rPr>
      <w:color w:val="0000FF" w:themeColor="hyperlink"/>
      <w:u w:val="single"/>
    </w:rPr>
  </w:style>
  <w:style w:type="character" w:styleId="FollowedHyperlink">
    <w:name w:val="FollowedHyperlink"/>
    <w:basedOn w:val="DefaultParagraphFont"/>
    <w:uiPriority w:val="99"/>
    <w:semiHidden/>
    <w:unhideWhenUsed/>
    <w:rsid w:val="00E456C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40756C"/>
    <w:rPr>
      <w:color w:val="0000FF" w:themeColor="hyperlink"/>
      <w:u w:val="single"/>
    </w:rPr>
  </w:style>
  <w:style w:type="character" w:styleId="FollowedHyperlink">
    <w:name w:val="FollowedHyperlink"/>
    <w:basedOn w:val="DefaultParagraphFont"/>
    <w:uiPriority w:val="99"/>
    <w:semiHidden/>
    <w:unhideWhenUsed/>
    <w:rsid w:val="00E456C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elthebrain.com/Printable/detail.php?ID=3" TargetMode="External"/><Relationship Id="rId3" Type="http://schemas.openxmlformats.org/officeDocument/2006/relationships/settings" Target="settings.xml"/><Relationship Id="rId7" Type="http://schemas.openxmlformats.org/officeDocument/2006/relationships/hyperlink" Target="http://www.pasadenaisd.org/teachertoolbox/PPts/Place%20Value.pp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1171</Words>
  <Characters>6344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7501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tingram</cp:lastModifiedBy>
  <cp:revision>2</cp:revision>
  <cp:lastPrinted>2012-07-23T22:29:00Z</cp:lastPrinted>
  <dcterms:created xsi:type="dcterms:W3CDTF">2012-07-25T17:52:00Z</dcterms:created>
  <dcterms:modified xsi:type="dcterms:W3CDTF">2012-07-25T17:52:00Z</dcterms:modified>
</cp:coreProperties>
</file>